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2" w:rsidRDefault="001623D0" w:rsidP="0016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623D0">
        <w:rPr>
          <w:rFonts w:ascii="Times New Roman" w:hAnsi="Times New Roman" w:cs="Times New Roman"/>
          <w:b/>
          <w:sz w:val="28"/>
        </w:rPr>
        <w:t>ИНСТРУКТАЖ</w:t>
      </w:r>
    </w:p>
    <w:p w:rsidR="00DA098C" w:rsidRPr="00DA098C" w:rsidRDefault="00DA098C" w:rsidP="001623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DA098C" w:rsidRDefault="001623D0" w:rsidP="00DA0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098C">
        <w:rPr>
          <w:rFonts w:ascii="Times New Roman" w:hAnsi="Times New Roman" w:cs="Times New Roman"/>
          <w:b/>
          <w:sz w:val="24"/>
        </w:rPr>
        <w:t xml:space="preserve">по правилам поведения и информированию </w:t>
      </w:r>
      <w:proofErr w:type="gramStart"/>
      <w:r w:rsidRPr="00DA098C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DA098C">
        <w:rPr>
          <w:rFonts w:ascii="Times New Roman" w:hAnsi="Times New Roman" w:cs="Times New Roman"/>
          <w:b/>
          <w:sz w:val="24"/>
        </w:rPr>
        <w:t xml:space="preserve"> </w:t>
      </w:r>
      <w:r w:rsidR="00DA098C">
        <w:rPr>
          <w:rFonts w:ascii="Times New Roman" w:hAnsi="Times New Roman" w:cs="Times New Roman"/>
          <w:b/>
          <w:sz w:val="24"/>
        </w:rPr>
        <w:t>______ класса</w:t>
      </w:r>
    </w:p>
    <w:p w:rsidR="00DA098C" w:rsidRPr="00DA098C" w:rsidRDefault="007B5B1D" w:rsidP="00DA09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098C">
        <w:rPr>
          <w:rFonts w:ascii="Times New Roman" w:hAnsi="Times New Roman" w:cs="Times New Roman"/>
          <w:b/>
          <w:sz w:val="24"/>
        </w:rPr>
        <w:t>на</w:t>
      </w:r>
      <w:r w:rsidR="00DA098C" w:rsidRPr="00DA098C">
        <w:rPr>
          <w:rFonts w:ascii="Times New Roman" w:hAnsi="Times New Roman" w:cs="Times New Roman"/>
          <w:b/>
          <w:sz w:val="24"/>
        </w:rPr>
        <w:t xml:space="preserve"> период осенних каникул 17.09.2021 г. – 20.09.2021 г.</w:t>
      </w:r>
    </w:p>
    <w:p w:rsidR="00DA098C" w:rsidRPr="00DA098C" w:rsidRDefault="00DA098C" w:rsidP="00DA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DA098C" w:rsidRPr="00DA098C" w:rsidRDefault="00DA098C" w:rsidP="00DA09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техника безопасности при нахождении вблизи водоемов;</w:t>
      </w:r>
    </w:p>
    <w:p w:rsidR="00DA098C" w:rsidRPr="00DA098C" w:rsidRDefault="00DA098C" w:rsidP="00DA09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техника безопасности при пожаре;</w:t>
      </w:r>
    </w:p>
    <w:p w:rsidR="00DA098C" w:rsidRPr="00DA098C" w:rsidRDefault="00DA098C" w:rsidP="00DA098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соблюдение правил дорожного движения</w:t>
      </w:r>
    </w:p>
    <w:p w:rsidR="009D1ECD" w:rsidRPr="00DA098C" w:rsidRDefault="009D1ECD" w:rsidP="00DA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2552"/>
        <w:gridCol w:w="1808"/>
      </w:tblGrid>
      <w:tr w:rsidR="001623D0" w:rsidRPr="00DA098C" w:rsidTr="00DA098C">
        <w:tc>
          <w:tcPr>
            <w:tcW w:w="675" w:type="dxa"/>
          </w:tcPr>
          <w:p w:rsidR="001623D0" w:rsidRPr="00DA098C" w:rsidRDefault="001623D0" w:rsidP="009C0C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623D0" w:rsidRPr="00DA098C" w:rsidRDefault="001623D0" w:rsidP="009C0C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1623D0" w:rsidRPr="00DA098C" w:rsidRDefault="009C0CF0" w:rsidP="009C0C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Факт ознакомления</w:t>
            </w:r>
          </w:p>
        </w:tc>
        <w:tc>
          <w:tcPr>
            <w:tcW w:w="1808" w:type="dxa"/>
          </w:tcPr>
          <w:p w:rsidR="001623D0" w:rsidRPr="00DA098C" w:rsidRDefault="009C0CF0" w:rsidP="009C0C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D1EC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66" w:rsidRPr="00DA098C" w:rsidTr="00DA098C">
        <w:tc>
          <w:tcPr>
            <w:tcW w:w="675" w:type="dxa"/>
          </w:tcPr>
          <w:p w:rsidR="00260466" w:rsidRPr="00DA098C" w:rsidRDefault="00260466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60466" w:rsidRPr="00DA098C" w:rsidRDefault="00260466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0466" w:rsidRPr="00DA098C" w:rsidRDefault="00260466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60466" w:rsidRPr="00DA098C" w:rsidRDefault="00260466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0" w:rsidRPr="00DA098C" w:rsidTr="00DA098C">
        <w:tc>
          <w:tcPr>
            <w:tcW w:w="675" w:type="dxa"/>
          </w:tcPr>
          <w:p w:rsidR="009C0CF0" w:rsidRPr="00DA098C" w:rsidRDefault="009C0CF0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C0CF0" w:rsidRPr="00DA098C" w:rsidRDefault="009C0CF0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CF0" w:rsidRPr="00DA098C" w:rsidRDefault="009C0CF0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1D" w:rsidRPr="00DA098C" w:rsidTr="00DA098C">
        <w:tc>
          <w:tcPr>
            <w:tcW w:w="675" w:type="dxa"/>
          </w:tcPr>
          <w:p w:rsidR="007B5B1D" w:rsidRPr="00DA098C" w:rsidRDefault="007B5B1D" w:rsidP="001623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B5B1D" w:rsidRPr="00DA098C" w:rsidRDefault="007B5B1D" w:rsidP="009C0CF0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5B1D" w:rsidRPr="00DA098C" w:rsidRDefault="007B5B1D" w:rsidP="00162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D0" w:rsidRDefault="001623D0" w:rsidP="001623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C0CF0" w:rsidRDefault="009C0CF0" w:rsidP="007B5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A098C" w:rsidRDefault="00DA098C" w:rsidP="00DA09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A098C" w:rsidRPr="001623D0" w:rsidRDefault="00DA098C" w:rsidP="00DA09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  ___________________________________</w:t>
      </w:r>
    </w:p>
    <w:sectPr w:rsidR="00DA098C" w:rsidRPr="001623D0" w:rsidSect="00B9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BC"/>
    <w:multiLevelType w:val="hybridMultilevel"/>
    <w:tmpl w:val="A9B4F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760CC"/>
    <w:multiLevelType w:val="hybridMultilevel"/>
    <w:tmpl w:val="6B729542"/>
    <w:lvl w:ilvl="0" w:tplc="9F7A7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CE7139"/>
    <w:multiLevelType w:val="hybridMultilevel"/>
    <w:tmpl w:val="C9F0ABDC"/>
    <w:lvl w:ilvl="0" w:tplc="9F7A7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D0"/>
    <w:rsid w:val="001623D0"/>
    <w:rsid w:val="00167EC9"/>
    <w:rsid w:val="00260466"/>
    <w:rsid w:val="007A3CC4"/>
    <w:rsid w:val="007B5A3B"/>
    <w:rsid w:val="007B5B1D"/>
    <w:rsid w:val="009C0CF0"/>
    <w:rsid w:val="009D1ECD"/>
    <w:rsid w:val="00B95472"/>
    <w:rsid w:val="00DA098C"/>
    <w:rsid w:val="00DA2EA7"/>
    <w:rsid w:val="00DC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3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2</cp:revision>
  <cp:lastPrinted>2020-11-19T04:53:00Z</cp:lastPrinted>
  <dcterms:created xsi:type="dcterms:W3CDTF">2021-09-17T09:13:00Z</dcterms:created>
  <dcterms:modified xsi:type="dcterms:W3CDTF">2021-09-17T09:13:00Z</dcterms:modified>
</cp:coreProperties>
</file>