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 Краснодар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41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Федерация, 350004, город Краснодар, улица им. Энгельса, 57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(861)255-93-54</w:t>
      </w: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rPr>
          <w:sz w:val="27"/>
          <w:szCs w:val="27"/>
        </w:rPr>
      </w:pPr>
    </w:p>
    <w:p w:rsidR="00025D62" w:rsidRPr="00FE056C" w:rsidRDefault="00025D62" w:rsidP="00025D62">
      <w:pPr>
        <w:jc w:val="center"/>
        <w:rPr>
          <w:sz w:val="27"/>
          <w:szCs w:val="27"/>
        </w:rPr>
      </w:pPr>
      <w:r w:rsidRPr="00FE056C">
        <w:rPr>
          <w:sz w:val="27"/>
          <w:szCs w:val="27"/>
        </w:rPr>
        <w:t>МЕТОДИЧЕСКАЯ  РАЗРАБОТКА</w:t>
      </w:r>
    </w:p>
    <w:p w:rsidR="00025D62" w:rsidRPr="00FE056C" w:rsidRDefault="00B22FFA" w:rsidP="00025D62">
      <w:pPr>
        <w:jc w:val="center"/>
        <w:rPr>
          <w:sz w:val="27"/>
          <w:szCs w:val="27"/>
        </w:rPr>
      </w:pPr>
      <w:r>
        <w:rPr>
          <w:sz w:val="27"/>
          <w:szCs w:val="27"/>
        </w:rPr>
        <w:t>Игра путешествие</w:t>
      </w:r>
      <w:r w:rsidR="00981624">
        <w:rPr>
          <w:sz w:val="27"/>
          <w:szCs w:val="27"/>
        </w:rPr>
        <w:t xml:space="preserve"> на тему:</w:t>
      </w:r>
    </w:p>
    <w:p w:rsidR="00025D62" w:rsidRDefault="00025D62" w:rsidP="00B22FFA">
      <w:pPr>
        <w:jc w:val="center"/>
        <w:rPr>
          <w:b/>
          <w:i/>
          <w:sz w:val="69"/>
          <w:szCs w:val="69"/>
        </w:rPr>
      </w:pPr>
      <w:r w:rsidRPr="00FE056C">
        <w:rPr>
          <w:b/>
          <w:i/>
          <w:sz w:val="38"/>
          <w:szCs w:val="38"/>
        </w:rPr>
        <w:t xml:space="preserve"> </w:t>
      </w:r>
      <w:r w:rsidR="00D65F10" w:rsidRPr="00FE056C">
        <w:rPr>
          <w:b/>
          <w:i/>
          <w:sz w:val="69"/>
          <w:szCs w:val="69"/>
        </w:rPr>
        <w:t>«</w:t>
      </w:r>
      <w:r w:rsidR="00B22FFA">
        <w:rPr>
          <w:b/>
          <w:i/>
          <w:sz w:val="69"/>
          <w:szCs w:val="69"/>
        </w:rPr>
        <w:t>21-00 детям всем пора домой</w:t>
      </w:r>
      <w:r w:rsidR="008305F7" w:rsidRPr="00FE056C">
        <w:rPr>
          <w:b/>
          <w:i/>
          <w:sz w:val="69"/>
          <w:szCs w:val="69"/>
        </w:rPr>
        <w:t>»</w:t>
      </w: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Pr="00981624" w:rsidRDefault="003344CC" w:rsidP="00025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981624">
        <w:rPr>
          <w:b/>
          <w:sz w:val="32"/>
          <w:szCs w:val="32"/>
        </w:rPr>
        <w:t>г.</w:t>
      </w:r>
    </w:p>
    <w:p w:rsidR="004F72AF" w:rsidRPr="00B9593D" w:rsidRDefault="00981624" w:rsidP="0098162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7"/>
          <w:szCs w:val="27"/>
        </w:rPr>
        <w:br w:type="page"/>
      </w:r>
      <w:r w:rsidR="004F72AF" w:rsidRPr="00B959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="001918F1" w:rsidRPr="00B9593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B22FFA" w:rsidRPr="00B9593D">
        <w:rPr>
          <w:rFonts w:ascii="Times New Roman" w:hAnsi="Times New Roman" w:cs="Times New Roman"/>
          <w:sz w:val="24"/>
          <w:szCs w:val="24"/>
        </w:rPr>
        <w:t>проводить в декабре</w:t>
      </w:r>
    </w:p>
    <w:p w:rsidR="004F72AF" w:rsidRPr="00B9593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22FFA" w:rsidRPr="00B9593D">
        <w:rPr>
          <w:rFonts w:ascii="Times New Roman" w:hAnsi="Times New Roman" w:cs="Times New Roman"/>
          <w:sz w:val="24"/>
          <w:szCs w:val="24"/>
        </w:rPr>
        <w:t>классный кабинет.</w:t>
      </w:r>
    </w:p>
    <w:p w:rsidR="004F72AF" w:rsidRPr="00B9593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342B26" w:rsidRPr="00B9593D">
        <w:rPr>
          <w:rFonts w:ascii="Times New Roman" w:hAnsi="Times New Roman" w:cs="Times New Roman"/>
          <w:sz w:val="24"/>
          <w:szCs w:val="24"/>
        </w:rPr>
        <w:t>зучить основные положения </w:t>
      </w:r>
      <w:r w:rsidR="00342B26" w:rsidRPr="00B9593D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r w:rsidR="00342B26" w:rsidRPr="00B9593D">
        <w:rPr>
          <w:rFonts w:ascii="Times New Roman" w:hAnsi="Times New Roman" w:cs="Times New Roman"/>
          <w:sz w:val="24"/>
          <w:szCs w:val="24"/>
        </w:rPr>
        <w:t> Краснодарского края "О мерах по профилактике безнадзорности и правонарушений несовершеннолетних в Краснодарском крае</w:t>
      </w:r>
    </w:p>
    <w:p w:rsidR="00D65F10" w:rsidRPr="00B9593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9593D">
        <w:rPr>
          <w:rFonts w:ascii="Times New Roman" w:hAnsi="Times New Roman" w:cs="Times New Roman"/>
          <w:sz w:val="24"/>
          <w:szCs w:val="24"/>
        </w:rPr>
        <w:t>разъясн</w:t>
      </w:r>
      <w:r w:rsidR="00D65F10" w:rsidRPr="00B9593D">
        <w:rPr>
          <w:rFonts w:ascii="Times New Roman" w:hAnsi="Times New Roman" w:cs="Times New Roman"/>
          <w:sz w:val="24"/>
          <w:szCs w:val="24"/>
        </w:rPr>
        <w:t xml:space="preserve">ить </w:t>
      </w:r>
      <w:r w:rsidRPr="00B9593D">
        <w:rPr>
          <w:rFonts w:ascii="Times New Roman" w:hAnsi="Times New Roman" w:cs="Times New Roman"/>
          <w:sz w:val="24"/>
          <w:szCs w:val="24"/>
        </w:rPr>
        <w:t xml:space="preserve"> </w:t>
      </w:r>
      <w:r w:rsidR="00D65F10" w:rsidRPr="00B9593D">
        <w:rPr>
          <w:rFonts w:ascii="Times New Roman" w:hAnsi="Times New Roman" w:cs="Times New Roman"/>
          <w:sz w:val="24"/>
          <w:szCs w:val="24"/>
        </w:rPr>
        <w:t>основные положения</w:t>
      </w:r>
      <w:r w:rsidRPr="00B9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AF" w:rsidRPr="00B9593D" w:rsidRDefault="00D65F10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>з</w:t>
      </w:r>
      <w:r w:rsidR="004F72AF" w:rsidRPr="00B9593D">
        <w:rPr>
          <w:rFonts w:ascii="Times New Roman" w:hAnsi="Times New Roman" w:cs="Times New Roman"/>
          <w:b/>
          <w:sz w:val="24"/>
          <w:szCs w:val="24"/>
        </w:rPr>
        <w:t>акона Краснодарского края от 21 июля 2008 года</w:t>
      </w:r>
    </w:p>
    <w:p w:rsidR="004F72AF" w:rsidRPr="00B9593D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>№1539-КЗ «О мерах по профилактике безнадзорности</w:t>
      </w:r>
    </w:p>
    <w:p w:rsidR="00D65F10" w:rsidRPr="00B9593D" w:rsidRDefault="004F72AF" w:rsidP="00D6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>и</w:t>
      </w:r>
      <w:r w:rsidR="00D65F10" w:rsidRPr="00B9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93D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 в Краснодарском крае</w:t>
      </w:r>
      <w:r w:rsidR="00D65F10" w:rsidRPr="00B9593D">
        <w:rPr>
          <w:rFonts w:ascii="Times New Roman" w:hAnsi="Times New Roman" w:cs="Times New Roman"/>
          <w:b/>
          <w:sz w:val="24"/>
          <w:szCs w:val="24"/>
        </w:rPr>
        <w:t>»;</w:t>
      </w:r>
    </w:p>
    <w:p w:rsidR="00D65F10" w:rsidRPr="00B9593D" w:rsidRDefault="00D65F10" w:rsidP="00D65F10">
      <w:pPr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sz w:val="24"/>
          <w:szCs w:val="24"/>
        </w:rPr>
        <w:t xml:space="preserve">  познакомить учащихся с основными приёмами   самовоспитания</w:t>
      </w:r>
    </w:p>
    <w:p w:rsidR="00317D40" w:rsidRPr="00B9593D" w:rsidRDefault="00D65F10" w:rsidP="00D65F10">
      <w:pPr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B9593D">
        <w:rPr>
          <w:rFonts w:ascii="Times New Roman" w:hAnsi="Times New Roman" w:cs="Times New Roman"/>
          <w:sz w:val="24"/>
          <w:szCs w:val="24"/>
        </w:rPr>
        <w:t xml:space="preserve">информационный лекторий  </w:t>
      </w:r>
    </w:p>
    <w:p w:rsidR="00E61F1A" w:rsidRPr="00B9593D" w:rsidRDefault="00317D40" w:rsidP="00D65F10">
      <w:pPr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B9593D">
        <w:rPr>
          <w:rFonts w:ascii="Times New Roman" w:hAnsi="Times New Roman" w:cs="Times New Roman"/>
          <w:sz w:val="24"/>
          <w:szCs w:val="24"/>
        </w:rPr>
        <w:t>:</w:t>
      </w:r>
      <w:r w:rsidR="00D65F10" w:rsidRPr="00B959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D40" w:rsidRPr="00B9593D" w:rsidRDefault="00E61F1A" w:rsidP="00D65F10">
      <w:pPr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sz w:val="24"/>
          <w:szCs w:val="24"/>
        </w:rPr>
        <w:t>*выставка  литературы: Конституция РФ, закон Краснодарского края от 21 июля 2008 года №1539-КЗ, статьи о примерах самовоспитания известных людей.</w:t>
      </w:r>
    </w:p>
    <w:p w:rsidR="00317D40" w:rsidRPr="00B9593D" w:rsidRDefault="00317D40" w:rsidP="00D65F10">
      <w:pPr>
        <w:rPr>
          <w:rFonts w:ascii="Times New Roman" w:hAnsi="Times New Roman" w:cs="Times New Roman"/>
          <w:sz w:val="24"/>
          <w:szCs w:val="24"/>
        </w:rPr>
      </w:pPr>
      <w:r w:rsidRPr="00B9593D">
        <w:rPr>
          <w:rFonts w:ascii="Times New Roman" w:hAnsi="Times New Roman" w:cs="Times New Roman"/>
          <w:sz w:val="24"/>
          <w:szCs w:val="24"/>
        </w:rPr>
        <w:t>*учащиеся готовят с</w:t>
      </w:r>
      <w:r w:rsidR="00E61F1A" w:rsidRPr="00B9593D">
        <w:rPr>
          <w:rFonts w:ascii="Times New Roman" w:hAnsi="Times New Roman" w:cs="Times New Roman"/>
          <w:sz w:val="24"/>
          <w:szCs w:val="24"/>
        </w:rPr>
        <w:t>ообщения по летним впечатлениям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  <w:u w:val="single"/>
          <w:bdr w:val="none" w:sz="0" w:space="0" w:color="auto" w:frame="1"/>
        </w:rPr>
        <w:t>Оборудование</w:t>
      </w:r>
      <w:r w:rsidRPr="00B9593D">
        <w:rPr>
          <w:color w:val="111111"/>
        </w:rPr>
        <w:t>: презентация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Этапы занятия Содержание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1. Вступительная беседа. На Земле проживает 6 млрд. человек, 6 млрд. характеров, взглядов, судеб. Человеческое общество наполнено противоречиями. Поэтому вся наша жизнь должна протекать в рамках определенных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законов</w:t>
      </w:r>
      <w:r w:rsidRPr="00B9593D">
        <w:rPr>
          <w:color w:val="111111"/>
        </w:rPr>
        <w:t>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-Какие основные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законы вы знаете</w:t>
      </w:r>
      <w:r w:rsidRPr="00B9593D">
        <w:rPr>
          <w:color w:val="111111"/>
        </w:rPr>
        <w:t>?</w:t>
      </w:r>
      <w:r w:rsidRPr="00B9593D">
        <w:rPr>
          <w:rStyle w:val="apple-converted-space"/>
          <w:color w:val="111111"/>
        </w:rPr>
        <w:t> </w:t>
      </w:r>
      <w:r w:rsidRPr="00B9593D">
        <w:rPr>
          <w:i/>
          <w:iCs/>
          <w:color w:val="111111"/>
          <w:bdr w:val="none" w:sz="0" w:space="0" w:color="auto" w:frame="1"/>
        </w:rPr>
        <w:t>(Конституция РФ, Международная конвенция о правах ребенка)</w:t>
      </w:r>
      <w:r w:rsidRPr="00B9593D">
        <w:rPr>
          <w:color w:val="111111"/>
        </w:rPr>
        <w:t>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Какие же права имеет ребенок в настоящее время?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1. Право на жизнь, выживание и здоровое развитие.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2. Право на имя и гражданство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3. Право на пользование услугами системы здравоохранения.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4. Право пользования благами социального обеспечения.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5. Право на образование.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6. Право на уровень жизни, необходимый для физического, умственного, духовного, нравственного и социального развития.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1. Чтение стихотворения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Огни погасли в доме,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И все затихло в нем;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lastRenderedPageBreak/>
        <w:t>В своих кроватках детки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Заснули сладким сном.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С небес далеких кротко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Глядит на них луна;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Вся комнатка сиянием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Ее озарена.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Глядят из сада ветки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Берез и тополей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  <w:u w:val="single"/>
          <w:bdr w:val="none" w:sz="0" w:space="0" w:color="auto" w:frame="1"/>
        </w:rPr>
        <w:t>И шепчут</w:t>
      </w:r>
      <w:r w:rsidRPr="00B9593D">
        <w:rPr>
          <w:color w:val="111111"/>
        </w:rPr>
        <w:t>: «Охраняем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Мы тихий сон детей;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Пусть радостные снятся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Всю ночь малюткам сны,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Чудесные виденья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Из сказочной страны.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Когда ж безмолвной ночи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На смену день придет,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Их грезы песня птички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Веселая прервет…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Цветы, как братьям милым,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Привет пошлют им свой,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Головками кивая,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Блестящими росой…»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как вы думаете, о чем это стихотворение?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А что такое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детство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rStyle w:val="a7"/>
          <w:color w:val="111111"/>
          <w:bdr w:val="none" w:sz="0" w:space="0" w:color="auto" w:frame="1"/>
        </w:rPr>
        <w:t>Детство – это самая лучшая пора в жизни человека</w:t>
      </w:r>
      <w:r w:rsidRPr="00B9593D">
        <w:rPr>
          <w:color w:val="111111"/>
        </w:rPr>
        <w:t>. Что может быть лучше в жизни? Радость, беззаботность и только солнечные дни сопровождает этот период жизни. От того, как сложится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детство у ребенка</w:t>
      </w:r>
      <w:r w:rsidRPr="00B9593D">
        <w:rPr>
          <w:color w:val="111111"/>
        </w:rPr>
        <w:t>, зависит дальнейшая его жизнь. Ведь дети народ особый. Не став совершеннолетними, вы не распоряжается полностью своей жизнью и судьбой – этим занимаются взрослые. У нас в Краснодарском крае к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детям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относятся с особой заботой и вниманием. Впервые в крае был создан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color w:val="111111"/>
        </w:rPr>
        <w:t>, оберегающий детей.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Какой это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Как он называется?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rStyle w:val="a7"/>
          <w:color w:val="111111"/>
          <w:bdr w:val="none" w:sz="0" w:space="0" w:color="auto" w:frame="1"/>
        </w:rPr>
        <w:lastRenderedPageBreak/>
        <w:t>Закон</w:t>
      </w:r>
      <w:r w:rsidRPr="00B9593D">
        <w:rPr>
          <w:color w:val="111111"/>
        </w:rPr>
        <w:t>, о котором мы сегодня будем говорить, называется «О мерах по профилактике безнадзорности и правонарушений несовершеннолетних в Краснодарском крае».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Как вы понимаете слово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B9593D">
        <w:rPr>
          <w:i/>
          <w:iCs/>
          <w:color w:val="111111"/>
          <w:bdr w:val="none" w:sz="0" w:space="0" w:color="auto" w:frame="1"/>
        </w:rPr>
        <w:t>(право)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— набор правил или норм поведения, который определяет отношения между людьми, организациями, государством/государствами.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Для чего же существуют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законы</w:t>
      </w:r>
      <w:r w:rsidRPr="00B9593D">
        <w:rPr>
          <w:color w:val="111111"/>
        </w:rPr>
        <w:t>? (Прежде всего для того, чтобы сделать жизнь людей более предсказуемой, защищать наши права.)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Вот поэтому и был принят новый кубанский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B9593D">
        <w:rPr>
          <w:color w:val="111111"/>
        </w:rPr>
        <w:t>"О мерах по профилактике безнадзорности и правонарушений несовершеннолетних в Краснодарском крае"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2. рассказ о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законе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Необходимость в таком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Законе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возникла не случайно.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Ежегодно в России более двух тысяч детей погибают от жестокости родителей, 15 % подростков и молодёжи живут в семьях, в которых родители и другие родные – алкоголики, наркоманы, судимые.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 2007 году Генеральная прокуратура зафиксировала более 150 000 случаев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жестокого обращения с детьми. И подавляющее большинство детей пострадало от рук собственных родителей.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 последнее время обозначилась ещё одна тревожная тенденция.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Только за три месяца 2008 года в крае было зарегистрировано 253 без вести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пропавших несовершеннолетних. Каждого десятого ребёнка не удалось разыскать, двое обнаружены мёртвыми.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С учётом вышеизложенного в целях предупреждения безнадзорности и подростковой преступности, создания правовых и организационных условий для защиты жизни и здоровья детей, по инициативе губернатора Алексея Николаевича Ткачёва, был разработан и принят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Законодательным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Собранием Краснодарского края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 № 1539</w:t>
      </w:r>
      <w:r w:rsidRPr="00B9593D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B9593D">
        <w:rPr>
          <w:color w:val="111111"/>
        </w:rPr>
        <w:t>«О мерах по профилактике безнадзорности и правонарушений несовершеннолетних в Краснодарском крае». Как Вы уже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знаете, этот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вступил в силу 1 августа 2008 года.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как вы понимаете слово несовершеннолетний?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несовершеннолетний— лицо, не достигшее возраста восемнадцати лет.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безнадзорный несовершеннолетний — несовершеннолетний, контроль за поведением, которого отсутствует вследствие неисполнения или ненадлежащего исполнения обязанностей по его воспитанию, обучению и</w:t>
      </w:r>
      <w:r w:rsidRPr="00B9593D">
        <w:rPr>
          <w:rStyle w:val="apple-converted-space"/>
          <w:color w:val="111111"/>
        </w:rPr>
        <w:t> </w:t>
      </w:r>
      <w:r w:rsidRPr="00B9593D">
        <w:rPr>
          <w:i/>
          <w:iCs/>
          <w:color w:val="111111"/>
          <w:bdr w:val="none" w:sz="0" w:space="0" w:color="auto" w:frame="1"/>
        </w:rPr>
        <w:t>(или)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содержанию со стороны родителей или иных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законных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представителей либо должностных лиц;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беспризорный несовершеннолетний— безнадзорный несовершеннолетний, не имеющий места жительства и</w:t>
      </w:r>
      <w:r w:rsidRPr="00B9593D">
        <w:rPr>
          <w:rStyle w:val="apple-converted-space"/>
          <w:color w:val="111111"/>
        </w:rPr>
        <w:t> </w:t>
      </w:r>
      <w:r w:rsidRPr="00B9593D">
        <w:rPr>
          <w:i/>
          <w:iCs/>
          <w:color w:val="111111"/>
          <w:bdr w:val="none" w:sz="0" w:space="0" w:color="auto" w:frame="1"/>
        </w:rPr>
        <w:t>(или)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места пребывания;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Главная цель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закона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состоит в максимальной защите интересов ребенка. Его положения, по сути дела, сводятся к четырем основным требованиям, которые должны обеспечить права детей; выживание, развитие, защита и обеспечение активного участия в жизни общества.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нахождения</w:t>
      </w:r>
      <w:r w:rsidRPr="00B9593D">
        <w:rPr>
          <w:rStyle w:val="apple-converted-space"/>
          <w:color w:val="111111"/>
        </w:rPr>
        <w:t> </w:t>
      </w:r>
      <w:r w:rsidRPr="00B9593D">
        <w:rPr>
          <w:i/>
          <w:iCs/>
          <w:color w:val="111111"/>
          <w:bdr w:val="none" w:sz="0" w:space="0" w:color="auto" w:frame="1"/>
        </w:rPr>
        <w:t>(пребывания)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</w:rPr>
        <w:t>в общественных местах без сопровождения родителей (</w:t>
      </w:r>
      <w:r w:rsidRPr="00B9593D">
        <w:rPr>
          <w:rStyle w:val="a7"/>
          <w:color w:val="111111"/>
          <w:bdr w:val="none" w:sz="0" w:space="0" w:color="auto" w:frame="1"/>
        </w:rPr>
        <w:t>законных представителей</w:t>
      </w:r>
      <w:r w:rsidRPr="00B9593D">
        <w:rPr>
          <w:color w:val="111111"/>
        </w:rPr>
        <w:t>, родственников или ответственных лиц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  <w:u w:val="single"/>
          <w:bdr w:val="none" w:sz="0" w:space="0" w:color="auto" w:frame="1"/>
        </w:rPr>
        <w:t>возможно</w:t>
      </w:r>
      <w:r w:rsidRPr="00B9593D">
        <w:rPr>
          <w:color w:val="111111"/>
        </w:rPr>
        <w:t>: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несовершеннолетних в возрасте до 7 лет — круглосуточно;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- несовершеннолетних в возрасте от 7 до 14 лет — с 21 часа до 6 часов;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lastRenderedPageBreak/>
        <w:t>- несовершеннолетних в возрасте от 14 лет до достижения совершеннолетия — с 22 часов до 6 часов.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3. Викторина Давайте проверим что вы знаете о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детском законе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1. Что такое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А) это набор правил поведения, разрешающий вести себя с людьми как вздумается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Б) набор правил или норм поведения, который определяет отношения между людьми, организациями, государством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2. Как называется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детский 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B9593D">
        <w:rPr>
          <w:color w:val="111111"/>
        </w:rPr>
        <w:t>"О мерах по профилактике безнадзорности и правонарушений несовершеннолетних в Краснодарском крае"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3. Когда появился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детский 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А) 1 августа 2012 года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Б) 1 сентября 2008 года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В) 1 августа 2008 года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4. в каком возрасте нельзя на находиться на улице без родителей, родственников или ответственных лиц круглосуточно?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А) до 7 лет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Б) до 8 лет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В) до 5 лет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5. несовершеннолетние в возрасте от 7 до 14 лет могут находиться на улице</w:t>
      </w:r>
      <w:r w:rsidRPr="00B9593D">
        <w:rPr>
          <w:rStyle w:val="apple-converted-space"/>
          <w:color w:val="111111"/>
        </w:rPr>
        <w:t> </w:t>
      </w:r>
      <w:r w:rsidRPr="00B9593D">
        <w:rPr>
          <w:color w:val="111111"/>
          <w:u w:val="single"/>
          <w:bdr w:val="none" w:sz="0" w:space="0" w:color="auto" w:frame="1"/>
        </w:rPr>
        <w:t>одни</w:t>
      </w:r>
      <w:r w:rsidRPr="00B9593D">
        <w:rPr>
          <w:color w:val="111111"/>
        </w:rPr>
        <w:t>: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А) с 22 часов до 6 часов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Б) с 21 часа до 6 часов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В) круглосуточно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6. как зовут губернатора Краснодарского края?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А) Александр Ткачев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Б) Алексей Ткачев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В) Анатолий Ткачев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молодцы, ребята вы имеете знания по этому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закону</w:t>
      </w:r>
      <w:r w:rsidRPr="00B9593D">
        <w:rPr>
          <w:color w:val="111111"/>
        </w:rPr>
        <w:t>.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на тему сегодняшнего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классного часа я хочу</w:t>
      </w:r>
      <w:r w:rsidRPr="00B9593D">
        <w:rPr>
          <w:color w:val="111111"/>
        </w:rPr>
        <w:t>, чтобы вы нарисовали мне рисунки.</w:t>
      </w:r>
    </w:p>
    <w:p w:rsidR="00B9593D" w:rsidRPr="00B9593D" w:rsidRDefault="00B9593D" w:rsidP="00B9593D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593D">
        <w:rPr>
          <w:color w:val="111111"/>
        </w:rPr>
        <w:t>4. Итог - Какая тема звучала?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Что такое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Какие бывают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законы</w:t>
      </w:r>
      <w:r w:rsidRPr="00B9593D">
        <w:rPr>
          <w:color w:val="111111"/>
        </w:rPr>
        <w:t>?</w:t>
      </w:r>
    </w:p>
    <w:p w:rsidR="00B9593D" w:rsidRPr="00B9593D" w:rsidRDefault="00B9593D" w:rsidP="00B9593D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93D">
        <w:rPr>
          <w:color w:val="111111"/>
        </w:rPr>
        <w:t>- О чем говорит нам</w:t>
      </w:r>
      <w:r w:rsidRPr="00B9593D">
        <w:rPr>
          <w:rStyle w:val="apple-converted-space"/>
          <w:color w:val="111111"/>
        </w:rPr>
        <w:t> </w:t>
      </w:r>
      <w:r w:rsidRPr="00B9593D">
        <w:rPr>
          <w:rStyle w:val="a7"/>
          <w:color w:val="111111"/>
          <w:bdr w:val="none" w:sz="0" w:space="0" w:color="auto" w:frame="1"/>
        </w:rPr>
        <w:t>закон</w:t>
      </w:r>
      <w:r w:rsidRPr="00B9593D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B9593D">
        <w:rPr>
          <w:color w:val="111111"/>
        </w:rPr>
        <w:t>"О мерах по профилактике безнадзорности и правонарушений несовершеннолетних в Краснодарском крае"?</w:t>
      </w:r>
    </w:p>
    <w:p w:rsidR="00342B26" w:rsidRPr="00FE056C" w:rsidRDefault="00342B26" w:rsidP="00D65F10">
      <w:pPr>
        <w:rPr>
          <w:sz w:val="23"/>
          <w:szCs w:val="23"/>
        </w:rPr>
      </w:pPr>
    </w:p>
    <w:sectPr w:rsidR="00342B26" w:rsidRPr="00FE056C" w:rsidSect="00B959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D62"/>
    <w:rsid w:val="00025D62"/>
    <w:rsid w:val="000937C0"/>
    <w:rsid w:val="001918F1"/>
    <w:rsid w:val="001A5C3A"/>
    <w:rsid w:val="002B2BAE"/>
    <w:rsid w:val="00303337"/>
    <w:rsid w:val="003136DA"/>
    <w:rsid w:val="00317D40"/>
    <w:rsid w:val="003344CC"/>
    <w:rsid w:val="00342B26"/>
    <w:rsid w:val="00401903"/>
    <w:rsid w:val="004F72AF"/>
    <w:rsid w:val="00510BF3"/>
    <w:rsid w:val="005124E7"/>
    <w:rsid w:val="0056255D"/>
    <w:rsid w:val="00626DE8"/>
    <w:rsid w:val="006836E9"/>
    <w:rsid w:val="0068587D"/>
    <w:rsid w:val="00703411"/>
    <w:rsid w:val="007473DE"/>
    <w:rsid w:val="007B7604"/>
    <w:rsid w:val="008305F7"/>
    <w:rsid w:val="00856679"/>
    <w:rsid w:val="00954FD2"/>
    <w:rsid w:val="0096166B"/>
    <w:rsid w:val="00981624"/>
    <w:rsid w:val="00A706C3"/>
    <w:rsid w:val="00A91BA1"/>
    <w:rsid w:val="00B22FFA"/>
    <w:rsid w:val="00B9593D"/>
    <w:rsid w:val="00BE62D4"/>
    <w:rsid w:val="00C95D5E"/>
    <w:rsid w:val="00D533CE"/>
    <w:rsid w:val="00D65F10"/>
    <w:rsid w:val="00DB3FC2"/>
    <w:rsid w:val="00DE5B26"/>
    <w:rsid w:val="00E61F1A"/>
    <w:rsid w:val="00E8236F"/>
    <w:rsid w:val="00F1650A"/>
    <w:rsid w:val="00F23C63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2B26"/>
  </w:style>
  <w:style w:type="character" w:styleId="a7">
    <w:name w:val="Strong"/>
    <w:basedOn w:val="a0"/>
    <w:uiPriority w:val="22"/>
    <w:qFormat/>
    <w:rsid w:val="00342B26"/>
    <w:rPr>
      <w:b/>
      <w:bCs/>
    </w:rPr>
  </w:style>
  <w:style w:type="paragraph" w:styleId="a8">
    <w:name w:val="Normal (Web)"/>
    <w:basedOn w:val="a"/>
    <w:uiPriority w:val="99"/>
    <w:semiHidden/>
    <w:unhideWhenUsed/>
    <w:rsid w:val="00B9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B0D3-8509-4B23-9413-537CC81F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23</cp:revision>
  <cp:lastPrinted>2019-03-12T07:56:00Z</cp:lastPrinted>
  <dcterms:created xsi:type="dcterms:W3CDTF">2008-08-28T05:54:00Z</dcterms:created>
  <dcterms:modified xsi:type="dcterms:W3CDTF">2020-02-13T05:17:00Z</dcterms:modified>
</cp:coreProperties>
</file>