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D" w:rsidRPr="005A3718" w:rsidRDefault="001D1DDD" w:rsidP="00F3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1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5A3718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F6D7B" w:rsidRPr="005A371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B821D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F6D7B" w:rsidRPr="005A3718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1D1DDD" w:rsidRPr="005A3718" w:rsidRDefault="001D1DDD" w:rsidP="00F3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18">
        <w:rPr>
          <w:rFonts w:ascii="Times New Roman" w:hAnsi="Times New Roman" w:cs="Times New Roman"/>
          <w:b/>
          <w:sz w:val="24"/>
          <w:szCs w:val="24"/>
        </w:rPr>
        <w:t>РОДИТЕЛЬСКОГО СОБРАНИЯ ______  «________» КЛАССА</w:t>
      </w:r>
    </w:p>
    <w:p w:rsidR="001D1DDD" w:rsidRPr="005A3718" w:rsidRDefault="001D1DDD" w:rsidP="00F31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18">
        <w:rPr>
          <w:rFonts w:ascii="Times New Roman" w:hAnsi="Times New Roman" w:cs="Times New Roman"/>
          <w:b/>
          <w:sz w:val="24"/>
          <w:szCs w:val="24"/>
        </w:rPr>
        <w:t>Дата проведения_____________</w:t>
      </w:r>
    </w:p>
    <w:p w:rsidR="001D1DDD" w:rsidRPr="005A3718" w:rsidRDefault="001F6D7B" w:rsidP="00F31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718">
        <w:rPr>
          <w:rFonts w:ascii="Times New Roman" w:hAnsi="Times New Roman" w:cs="Times New Roman"/>
          <w:b/>
          <w:sz w:val="24"/>
          <w:szCs w:val="24"/>
        </w:rPr>
        <w:t>По списку</w:t>
      </w:r>
      <w:proofErr w:type="gramStart"/>
      <w:r w:rsidRPr="005A3718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 w:rsidRPr="005A3718">
        <w:rPr>
          <w:rFonts w:ascii="Times New Roman" w:hAnsi="Times New Roman" w:cs="Times New Roman"/>
          <w:b/>
          <w:sz w:val="24"/>
          <w:szCs w:val="24"/>
        </w:rPr>
        <w:tab/>
      </w:r>
      <w:r w:rsidRPr="005A3718">
        <w:rPr>
          <w:rFonts w:ascii="Times New Roman" w:hAnsi="Times New Roman" w:cs="Times New Roman"/>
          <w:b/>
          <w:sz w:val="24"/>
          <w:szCs w:val="24"/>
        </w:rPr>
        <w:tab/>
      </w:r>
      <w:r w:rsidRPr="005A3718">
        <w:rPr>
          <w:rFonts w:ascii="Times New Roman" w:hAnsi="Times New Roman" w:cs="Times New Roman"/>
          <w:b/>
          <w:sz w:val="24"/>
          <w:szCs w:val="24"/>
        </w:rPr>
        <w:tab/>
      </w:r>
      <w:r w:rsidRPr="005A3718">
        <w:rPr>
          <w:rFonts w:ascii="Times New Roman" w:hAnsi="Times New Roman" w:cs="Times New Roman"/>
          <w:b/>
          <w:sz w:val="24"/>
          <w:szCs w:val="24"/>
        </w:rPr>
        <w:tab/>
      </w:r>
      <w:r w:rsidR="001D1DDD" w:rsidRPr="005A371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D1DDD" w:rsidRPr="005A3718">
        <w:rPr>
          <w:rFonts w:ascii="Times New Roman" w:hAnsi="Times New Roman" w:cs="Times New Roman"/>
          <w:b/>
          <w:sz w:val="24"/>
          <w:szCs w:val="24"/>
        </w:rPr>
        <w:t>рисутствовало ____________</w:t>
      </w:r>
    </w:p>
    <w:p w:rsidR="001D1DDD" w:rsidRDefault="005A3718" w:rsidP="00F31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1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27600" w:rsidRDefault="00727600" w:rsidP="00727600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85E96">
        <w:rPr>
          <w:rFonts w:ascii="Times New Roman" w:hAnsi="Times New Roman" w:cs="Times New Roman"/>
          <w:b/>
          <w:sz w:val="24"/>
          <w:szCs w:val="24"/>
        </w:rPr>
        <w:t xml:space="preserve">тоги </w:t>
      </w:r>
      <w:r w:rsidRPr="00285E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5E96">
        <w:rPr>
          <w:rFonts w:ascii="Times New Roman" w:hAnsi="Times New Roman" w:cs="Times New Roman"/>
          <w:b/>
          <w:sz w:val="24"/>
          <w:szCs w:val="24"/>
        </w:rPr>
        <w:t xml:space="preserve"> четверти и задачи на </w:t>
      </w:r>
      <w:r w:rsidRPr="00285E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5E96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727600" w:rsidRDefault="00727600" w:rsidP="00727600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87A">
        <w:rPr>
          <w:rFonts w:ascii="Times New Roman" w:hAnsi="Times New Roman" w:cs="Times New Roman"/>
          <w:b/>
          <w:sz w:val="24"/>
          <w:szCs w:val="24"/>
        </w:rPr>
        <w:t>Об ответственности родителей по обеспечению контроля несовершеннолетних  детей в части соблюдения здорового об</w:t>
      </w:r>
      <w:r>
        <w:rPr>
          <w:rFonts w:ascii="Times New Roman" w:hAnsi="Times New Roman" w:cs="Times New Roman"/>
          <w:b/>
          <w:sz w:val="24"/>
          <w:szCs w:val="24"/>
        </w:rPr>
        <w:t>раза  жизни и мер безопасности.</w:t>
      </w:r>
    </w:p>
    <w:p w:rsidR="00727600" w:rsidRDefault="00727600" w:rsidP="00727600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школы к школьной форме и внешнему виду учащихся.</w:t>
      </w:r>
      <w:r w:rsidR="00B821D1">
        <w:rPr>
          <w:rFonts w:ascii="Times New Roman" w:hAnsi="Times New Roman" w:cs="Times New Roman"/>
          <w:b/>
          <w:sz w:val="24"/>
          <w:szCs w:val="24"/>
        </w:rPr>
        <w:t xml:space="preserve"> Необходимость носить сменную обувь.</w:t>
      </w:r>
    </w:p>
    <w:p w:rsidR="00727600" w:rsidRDefault="00727600" w:rsidP="00727600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proofErr w:type="spellStart"/>
      <w:r w:rsidR="00B821D1" w:rsidRPr="00B821D1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B821D1" w:rsidRPr="00B821D1">
        <w:rPr>
          <w:rFonts w:ascii="Times New Roman" w:hAnsi="Times New Roman" w:cs="Times New Roman"/>
          <w:b/>
          <w:sz w:val="24"/>
          <w:szCs w:val="24"/>
        </w:rPr>
        <w:t xml:space="preserve"> распорядка </w:t>
      </w:r>
      <w:proofErr w:type="gramStart"/>
      <w:r w:rsidR="00B821D1" w:rsidRPr="00B821D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Пропускной режим, правила поведения </w:t>
      </w:r>
      <w:r w:rsidR="002C30AD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/>
          <w:sz w:val="24"/>
          <w:szCs w:val="24"/>
        </w:rPr>
        <w:t>и родителей в школе. О недопустимости опозданий в школу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1D1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B821D1" w:rsidRPr="00B821D1">
        <w:rPr>
          <w:rFonts w:ascii="Times New Roman" w:hAnsi="Times New Roman" w:cs="Times New Roman"/>
          <w:b/>
          <w:sz w:val="24"/>
          <w:szCs w:val="24"/>
        </w:rPr>
        <w:t>ребования закона об образовании</w:t>
      </w:r>
      <w:r w:rsidR="00B821D1">
        <w:rPr>
          <w:rFonts w:ascii="Times New Roman" w:hAnsi="Times New Roman" w:cs="Times New Roman"/>
          <w:b/>
          <w:sz w:val="24"/>
          <w:szCs w:val="24"/>
        </w:rPr>
        <w:t>.</w:t>
      </w:r>
    </w:p>
    <w:p w:rsidR="00611863" w:rsidRPr="00611863" w:rsidRDefault="00727600" w:rsidP="00611863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87A">
        <w:rPr>
          <w:rFonts w:ascii="Times New Roman" w:hAnsi="Times New Roman" w:cs="Times New Roman"/>
          <w:b/>
          <w:sz w:val="24"/>
          <w:szCs w:val="24"/>
        </w:rPr>
        <w:t>Инструктаж</w:t>
      </w:r>
      <w:r>
        <w:rPr>
          <w:rFonts w:ascii="Times New Roman" w:hAnsi="Times New Roman" w:cs="Times New Roman"/>
          <w:b/>
          <w:sz w:val="24"/>
          <w:szCs w:val="24"/>
        </w:rPr>
        <w:t>и: п</w:t>
      </w:r>
      <w:r w:rsidRPr="00CA087A">
        <w:rPr>
          <w:rFonts w:ascii="Times New Roman" w:hAnsi="Times New Roman" w:cs="Times New Roman"/>
          <w:b/>
          <w:sz w:val="24"/>
          <w:szCs w:val="24"/>
        </w:rPr>
        <w:t xml:space="preserve">рофилактика детского травматизма на территории школы и улицах города. </w:t>
      </w:r>
      <w:proofErr w:type="gramStart"/>
      <w:r w:rsidRPr="00CA087A">
        <w:rPr>
          <w:rFonts w:ascii="Times New Roman" w:hAnsi="Times New Roman" w:cs="Times New Roman"/>
          <w:b/>
          <w:sz w:val="24"/>
          <w:szCs w:val="24"/>
        </w:rPr>
        <w:t>ПДД</w:t>
      </w:r>
      <w:r w:rsidR="002C30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3B22">
        <w:rPr>
          <w:rFonts w:ascii="Times New Roman" w:hAnsi="Times New Roman" w:cs="Times New Roman"/>
          <w:b/>
          <w:sz w:val="24"/>
          <w:szCs w:val="24"/>
        </w:rPr>
        <w:t>безопасность вблиз</w:t>
      </w:r>
      <w:r w:rsidR="00614041">
        <w:rPr>
          <w:rFonts w:ascii="Times New Roman" w:hAnsi="Times New Roman" w:cs="Times New Roman"/>
          <w:b/>
          <w:sz w:val="24"/>
          <w:szCs w:val="24"/>
        </w:rPr>
        <w:t xml:space="preserve">и водоемов, </w:t>
      </w:r>
      <w:r w:rsidR="002C30AD" w:rsidRPr="002C30AD">
        <w:rPr>
          <w:rFonts w:ascii="Times New Roman" w:hAnsi="Times New Roman" w:cs="Times New Roman"/>
          <w:b/>
          <w:sz w:val="24"/>
          <w:szCs w:val="24"/>
        </w:rPr>
        <w:t>пожарная безопасность, электробезопасность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318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A087A">
        <w:rPr>
          <w:rFonts w:ascii="Times New Roman" w:hAnsi="Times New Roman" w:cs="Times New Roman"/>
          <w:b/>
          <w:sz w:val="24"/>
          <w:szCs w:val="24"/>
        </w:rPr>
        <w:t xml:space="preserve"> мере родительской ответственности по исполнению Закона №1539</w:t>
      </w:r>
      <w:r w:rsidR="002C30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30AD" w:rsidRPr="002C30AD">
        <w:rPr>
          <w:rFonts w:ascii="Times New Roman" w:hAnsi="Times New Roman" w:cs="Times New Roman"/>
          <w:b/>
          <w:sz w:val="24"/>
          <w:szCs w:val="24"/>
        </w:rPr>
        <w:t>о вопросах предупреждения несчастных случаев, угрозы вовлечения несовершеннолетних в преступные группировки и суицидальные сообщества, в том числе через социальные сети, контроле со стороны родителей за перепиской детей и их контактах, о важности установки контентной фильтрации в домашней сети Интернет</w:t>
      </w:r>
      <w:r w:rsidR="002C30A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821D1" w:rsidRDefault="00B821D1" w:rsidP="00B821D1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школьной психологической службы. Телефоны доверия.</w:t>
      </w:r>
    </w:p>
    <w:p w:rsidR="00B821D1" w:rsidRDefault="00B821D1" w:rsidP="00B821D1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горячего питания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21D1" w:rsidRDefault="00B821D1" w:rsidP="00B821D1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Электронное курение среди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Родительский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личными вещами детей и перепиской в соц. сетях. </w:t>
      </w:r>
    </w:p>
    <w:p w:rsidR="00B821D1" w:rsidRPr="00B821D1" w:rsidRDefault="00B821D1" w:rsidP="00B82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718" w:rsidRPr="005A3718" w:rsidRDefault="005A3718" w:rsidP="00F318AD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718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CE008D" w:rsidRDefault="00786F6D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  <w:r w:rsidR="00F318A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08D" w:rsidRPr="00CE008D" w:rsidRDefault="00CE008D" w:rsidP="00CE008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786F6D" w:rsidRDefault="00786F6D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08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8AD" w:rsidRDefault="00F318AD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1E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5F1E">
        <w:rPr>
          <w:rFonts w:ascii="Times New Roman" w:hAnsi="Times New Roman" w:cs="Times New Roman"/>
          <w:b/>
          <w:sz w:val="24"/>
          <w:szCs w:val="24"/>
        </w:rPr>
        <w:t>__</w:t>
      </w:r>
    </w:p>
    <w:p w:rsidR="00665F1E" w:rsidRDefault="00665F1E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F1E" w:rsidRDefault="00665F1E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p w:rsidR="00CE008D" w:rsidRDefault="00CE008D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AD" w:rsidRDefault="002C30AD" w:rsidP="002C30A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Style w:val="a6"/>
        <w:tblW w:w="10882" w:type="dxa"/>
        <w:tblInd w:w="-567" w:type="dxa"/>
        <w:tblLook w:val="04A0" w:firstRow="1" w:lastRow="0" w:firstColumn="1" w:lastColumn="0" w:noHBand="0" w:noVBand="1"/>
      </w:tblPr>
      <w:tblGrid>
        <w:gridCol w:w="657"/>
        <w:gridCol w:w="3704"/>
        <w:gridCol w:w="1418"/>
        <w:gridCol w:w="657"/>
        <w:gridCol w:w="3028"/>
        <w:gridCol w:w="1418"/>
      </w:tblGrid>
      <w:tr w:rsidR="002C30AD" w:rsidTr="00B10448">
        <w:tc>
          <w:tcPr>
            <w:tcW w:w="657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657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0AD" w:rsidTr="00B10448"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2C30AD" w:rsidRPr="00561FFC" w:rsidRDefault="002C30AD" w:rsidP="002C30A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AD" w:rsidRDefault="002C30AD" w:rsidP="00B10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0AD" w:rsidRDefault="002C30AD" w:rsidP="002C30A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AD" w:rsidRDefault="002C30AD" w:rsidP="002C30A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______________________________________</w:t>
      </w:r>
    </w:p>
    <w:p w:rsidR="002C30AD" w:rsidRPr="00786F6D" w:rsidRDefault="002C30AD" w:rsidP="00B821D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_________________________________________</w:t>
      </w:r>
    </w:p>
    <w:sectPr w:rsidR="002C30AD" w:rsidRPr="00786F6D" w:rsidSect="002C30AD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6CC"/>
    <w:multiLevelType w:val="hybridMultilevel"/>
    <w:tmpl w:val="62E41964"/>
    <w:lvl w:ilvl="0" w:tplc="B7EEBF38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3378"/>
    <w:multiLevelType w:val="hybridMultilevel"/>
    <w:tmpl w:val="D3285996"/>
    <w:lvl w:ilvl="0" w:tplc="6114A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0620C5C"/>
    <w:multiLevelType w:val="hybridMultilevel"/>
    <w:tmpl w:val="D01A0E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927B81"/>
    <w:multiLevelType w:val="hybridMultilevel"/>
    <w:tmpl w:val="6882C428"/>
    <w:lvl w:ilvl="0" w:tplc="5900A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C0ADB"/>
    <w:multiLevelType w:val="hybridMultilevel"/>
    <w:tmpl w:val="D3285996"/>
    <w:lvl w:ilvl="0" w:tplc="6114A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DDD"/>
    <w:rsid w:val="00031317"/>
    <w:rsid w:val="00033B22"/>
    <w:rsid w:val="00050A7C"/>
    <w:rsid w:val="000E4DD4"/>
    <w:rsid w:val="001D1DDD"/>
    <w:rsid w:val="001E6C32"/>
    <w:rsid w:val="001F6D7B"/>
    <w:rsid w:val="00285E96"/>
    <w:rsid w:val="002A7EBB"/>
    <w:rsid w:val="002C30AD"/>
    <w:rsid w:val="00323D42"/>
    <w:rsid w:val="003A43B0"/>
    <w:rsid w:val="003E42F5"/>
    <w:rsid w:val="003F2F4C"/>
    <w:rsid w:val="00463F71"/>
    <w:rsid w:val="0048204C"/>
    <w:rsid w:val="004B4EEC"/>
    <w:rsid w:val="004F1037"/>
    <w:rsid w:val="005A3718"/>
    <w:rsid w:val="00611863"/>
    <w:rsid w:val="00614041"/>
    <w:rsid w:val="00616D26"/>
    <w:rsid w:val="00665F1E"/>
    <w:rsid w:val="006808FD"/>
    <w:rsid w:val="00695654"/>
    <w:rsid w:val="006E71D9"/>
    <w:rsid w:val="006F01C9"/>
    <w:rsid w:val="006F0854"/>
    <w:rsid w:val="007003AD"/>
    <w:rsid w:val="00707DB4"/>
    <w:rsid w:val="00727600"/>
    <w:rsid w:val="007528FB"/>
    <w:rsid w:val="00786F6D"/>
    <w:rsid w:val="007C4924"/>
    <w:rsid w:val="00807A14"/>
    <w:rsid w:val="008161EA"/>
    <w:rsid w:val="00854716"/>
    <w:rsid w:val="008C58F9"/>
    <w:rsid w:val="00917589"/>
    <w:rsid w:val="009A52C4"/>
    <w:rsid w:val="00A06B14"/>
    <w:rsid w:val="00A32B0D"/>
    <w:rsid w:val="00A92C07"/>
    <w:rsid w:val="00AC5F46"/>
    <w:rsid w:val="00AD2760"/>
    <w:rsid w:val="00AF376F"/>
    <w:rsid w:val="00B275E4"/>
    <w:rsid w:val="00B37AAC"/>
    <w:rsid w:val="00B50246"/>
    <w:rsid w:val="00B53984"/>
    <w:rsid w:val="00B821D1"/>
    <w:rsid w:val="00C11E32"/>
    <w:rsid w:val="00C50599"/>
    <w:rsid w:val="00CE008D"/>
    <w:rsid w:val="00D40473"/>
    <w:rsid w:val="00D81605"/>
    <w:rsid w:val="00E158DA"/>
    <w:rsid w:val="00E32BB1"/>
    <w:rsid w:val="00F20DD2"/>
    <w:rsid w:val="00F318AD"/>
    <w:rsid w:val="00F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7</cp:revision>
  <cp:lastPrinted>2019-04-04T07:15:00Z</cp:lastPrinted>
  <dcterms:created xsi:type="dcterms:W3CDTF">2018-03-19T06:14:00Z</dcterms:created>
  <dcterms:modified xsi:type="dcterms:W3CDTF">2021-03-16T06:14:00Z</dcterms:modified>
</cp:coreProperties>
</file>