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D" w:rsidRPr="005A3718" w:rsidRDefault="001D1DDD" w:rsidP="00F3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5A371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F6D7B" w:rsidRPr="005A371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318A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6D7B" w:rsidRPr="005A371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1D1DDD" w:rsidRPr="005A3718" w:rsidRDefault="001D1DDD" w:rsidP="00F3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РОДИТЕЛЬСКОГО СОБРАНИЯ ______  «________» КЛАССА</w:t>
      </w:r>
    </w:p>
    <w:p w:rsidR="001D1DDD" w:rsidRPr="005A3718" w:rsidRDefault="001D1DDD" w:rsidP="00F31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Дата проведения_____________</w:t>
      </w:r>
    </w:p>
    <w:p w:rsidR="001D1DDD" w:rsidRPr="005A3718" w:rsidRDefault="001F6D7B" w:rsidP="00F31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По списку</w:t>
      </w:r>
      <w:proofErr w:type="gramStart"/>
      <w:r w:rsidRPr="005A3718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Pr="005A3718">
        <w:rPr>
          <w:rFonts w:ascii="Times New Roman" w:hAnsi="Times New Roman" w:cs="Times New Roman"/>
          <w:b/>
          <w:sz w:val="24"/>
          <w:szCs w:val="24"/>
        </w:rPr>
        <w:tab/>
      </w:r>
      <w:r w:rsidRPr="005A3718">
        <w:rPr>
          <w:rFonts w:ascii="Times New Roman" w:hAnsi="Times New Roman" w:cs="Times New Roman"/>
          <w:b/>
          <w:sz w:val="24"/>
          <w:szCs w:val="24"/>
        </w:rPr>
        <w:tab/>
      </w:r>
      <w:r w:rsidRPr="005A3718">
        <w:rPr>
          <w:rFonts w:ascii="Times New Roman" w:hAnsi="Times New Roman" w:cs="Times New Roman"/>
          <w:b/>
          <w:sz w:val="24"/>
          <w:szCs w:val="24"/>
        </w:rPr>
        <w:tab/>
      </w:r>
      <w:r w:rsidRPr="005A3718">
        <w:rPr>
          <w:rFonts w:ascii="Times New Roman" w:hAnsi="Times New Roman" w:cs="Times New Roman"/>
          <w:b/>
          <w:sz w:val="24"/>
          <w:szCs w:val="24"/>
        </w:rPr>
        <w:tab/>
      </w:r>
      <w:r w:rsidR="001D1DDD" w:rsidRPr="005A371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D1DDD" w:rsidRPr="005A3718">
        <w:rPr>
          <w:rFonts w:ascii="Times New Roman" w:hAnsi="Times New Roman" w:cs="Times New Roman"/>
          <w:b/>
          <w:sz w:val="24"/>
          <w:szCs w:val="24"/>
        </w:rPr>
        <w:t>рисутствовало ____________</w:t>
      </w:r>
    </w:p>
    <w:p w:rsidR="001D1DDD" w:rsidRPr="005A3718" w:rsidRDefault="005A3718" w:rsidP="00F3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318AD" w:rsidRDefault="00F318AD" w:rsidP="00F318AD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ценности. Воспитание в семье и дома.</w:t>
      </w:r>
    </w:p>
    <w:p w:rsidR="00F318AD" w:rsidRDefault="005248E1" w:rsidP="00F318AD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318AD" w:rsidRPr="00285E96">
        <w:rPr>
          <w:rFonts w:ascii="Times New Roman" w:hAnsi="Times New Roman" w:cs="Times New Roman"/>
          <w:b/>
          <w:sz w:val="24"/>
          <w:szCs w:val="24"/>
        </w:rPr>
        <w:t xml:space="preserve">тоги </w:t>
      </w:r>
      <w:r w:rsidR="00F318AD" w:rsidRPr="00285E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318AD" w:rsidRPr="00285E96">
        <w:rPr>
          <w:rFonts w:ascii="Times New Roman" w:hAnsi="Times New Roman" w:cs="Times New Roman"/>
          <w:b/>
          <w:sz w:val="24"/>
          <w:szCs w:val="24"/>
        </w:rPr>
        <w:t xml:space="preserve"> четверти и задачи на </w:t>
      </w:r>
      <w:r w:rsidR="00F318AD" w:rsidRPr="00285E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318AD" w:rsidRPr="00285E96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F318AD" w:rsidRPr="00F318AD" w:rsidRDefault="00F318AD" w:rsidP="00F318AD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AD">
        <w:rPr>
          <w:rFonts w:ascii="Times New Roman" w:hAnsi="Times New Roman" w:cs="Times New Roman"/>
          <w:b/>
          <w:sz w:val="24"/>
          <w:szCs w:val="24"/>
        </w:rPr>
        <w:t xml:space="preserve">Об ответственности родителей по обеспечению контроля несовершеннолетних  детей в части соблюдения здорового образа  жизни и мер безопасности. </w:t>
      </w:r>
    </w:p>
    <w:p w:rsidR="000F4C92" w:rsidRDefault="000F4C92" w:rsidP="00F318AD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Недопустимость курения (парения)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табакосодержащих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изделий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детьми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достигшими 18-летнего возраста. Ответственность за курение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и в здании школы.</w:t>
      </w:r>
    </w:p>
    <w:p w:rsidR="00F318AD" w:rsidRDefault="00F318AD" w:rsidP="00F318AD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Пропускной режим, правила поведения учащихся и родителей в школе.</w:t>
      </w:r>
      <w:r w:rsidR="000F4C92">
        <w:rPr>
          <w:rFonts w:ascii="Times New Roman" w:hAnsi="Times New Roman" w:cs="Times New Roman"/>
          <w:b/>
          <w:sz w:val="24"/>
          <w:szCs w:val="24"/>
        </w:rPr>
        <w:t xml:space="preserve"> Режим работы школы в условиях угрозы </w:t>
      </w:r>
      <w:r w:rsidR="000F4C92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r w:rsidR="000F4C92">
        <w:rPr>
          <w:rFonts w:ascii="Times New Roman" w:hAnsi="Times New Roman" w:cs="Times New Roman"/>
          <w:b/>
          <w:sz w:val="24"/>
          <w:szCs w:val="24"/>
        </w:rPr>
        <w:t>.</w:t>
      </w:r>
    </w:p>
    <w:p w:rsidR="00986863" w:rsidRDefault="00F318AD" w:rsidP="00986863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7A">
        <w:rPr>
          <w:rFonts w:ascii="Times New Roman" w:hAnsi="Times New Roman" w:cs="Times New Roman"/>
          <w:b/>
          <w:sz w:val="24"/>
          <w:szCs w:val="24"/>
        </w:rPr>
        <w:t>Организация мероприятий в период зимних каникул.</w:t>
      </w:r>
    </w:p>
    <w:p w:rsidR="00986863" w:rsidRDefault="00F318AD" w:rsidP="00986863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63">
        <w:rPr>
          <w:rFonts w:ascii="Times New Roman" w:hAnsi="Times New Roman" w:cs="Times New Roman"/>
          <w:b/>
          <w:sz w:val="24"/>
          <w:szCs w:val="24"/>
        </w:rPr>
        <w:t xml:space="preserve">Инструктажи:  </w:t>
      </w:r>
    </w:p>
    <w:p w:rsidR="00986863" w:rsidRPr="00986863" w:rsidRDefault="00986863" w:rsidP="009868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63">
        <w:rPr>
          <w:rFonts w:ascii="Times New Roman" w:hAnsi="Times New Roman" w:cs="Times New Roman"/>
          <w:sz w:val="20"/>
          <w:szCs w:val="20"/>
        </w:rPr>
        <w:t xml:space="preserve">О соблюдении Закона №1539  </w:t>
      </w:r>
    </w:p>
    <w:p w:rsidR="00986863" w:rsidRPr="00986863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863">
        <w:rPr>
          <w:rFonts w:ascii="Times New Roman" w:hAnsi="Times New Roman" w:cs="Times New Roman"/>
          <w:sz w:val="20"/>
          <w:szCs w:val="20"/>
        </w:rPr>
        <w:t xml:space="preserve">Об усиленном </w:t>
      </w:r>
      <w:proofErr w:type="gramStart"/>
      <w:r w:rsidRPr="00986863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986863">
        <w:rPr>
          <w:rFonts w:ascii="Times New Roman" w:hAnsi="Times New Roman" w:cs="Times New Roman"/>
          <w:sz w:val="20"/>
          <w:szCs w:val="20"/>
        </w:rPr>
        <w:t xml:space="preserve"> детьми, их времяпрепровождением, занятиями и интересами, изменениями в поведении детей, их душевным состоянием;</w:t>
      </w:r>
    </w:p>
    <w:p w:rsidR="00986863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1">
        <w:rPr>
          <w:rFonts w:ascii="Times New Roman" w:hAnsi="Times New Roman" w:cs="Times New Roman"/>
          <w:sz w:val="20"/>
          <w:szCs w:val="20"/>
        </w:rPr>
        <w:t xml:space="preserve">Об избирательном общении и знакомствах учащегося в социальных сетях, контроле со стороны родителей за перепиской детей и их контактах; </w:t>
      </w:r>
      <w:proofErr w:type="gramStart"/>
      <w:r w:rsidRPr="00BE434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BE4341">
        <w:rPr>
          <w:rFonts w:ascii="Times New Roman" w:hAnsi="Times New Roman" w:cs="Times New Roman"/>
          <w:sz w:val="20"/>
          <w:szCs w:val="20"/>
        </w:rPr>
        <w:t xml:space="preserve"> детьми, их времяпрепровождением, занятиями и интересами;</w:t>
      </w:r>
    </w:p>
    <w:p w:rsidR="00986863" w:rsidRPr="00BE4341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бесплатном мобильном приложении для смартфонов на базе </w:t>
      </w:r>
      <w:proofErr w:type="spellStart"/>
      <w:r>
        <w:rPr>
          <w:rFonts w:ascii="Times New Roman" w:hAnsi="Times New Roman" w:cs="Times New Roman"/>
          <w:sz w:val="20"/>
          <w:szCs w:val="20"/>
        </w:rPr>
        <w:t>Android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«Безопасность – это важно!»;</w:t>
      </w:r>
    </w:p>
    <w:p w:rsidR="00986863" w:rsidRPr="00BE4341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1">
        <w:rPr>
          <w:rFonts w:ascii="Times New Roman" w:hAnsi="Times New Roman" w:cs="Times New Roman"/>
          <w:sz w:val="20"/>
          <w:szCs w:val="20"/>
        </w:rPr>
        <w:t>О недопустимости заведомо ложных сообщений об акте терроризма и ответственности за указанные действия;</w:t>
      </w:r>
    </w:p>
    <w:p w:rsidR="00986863" w:rsidRPr="00BE4341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1">
        <w:rPr>
          <w:rFonts w:ascii="Times New Roman" w:hAnsi="Times New Roman" w:cs="Times New Roman"/>
          <w:sz w:val="20"/>
          <w:szCs w:val="20"/>
        </w:rPr>
        <w:t>О недопустимости жестокого обращения с детьми и уголовной ответственности за данное деяние;</w:t>
      </w:r>
    </w:p>
    <w:p w:rsidR="00986863" w:rsidRPr="00BE4341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1">
        <w:rPr>
          <w:rFonts w:ascii="Times New Roman" w:hAnsi="Times New Roman" w:cs="Times New Roman"/>
          <w:sz w:val="20"/>
          <w:szCs w:val="20"/>
        </w:rPr>
        <w:t>О недопустимости использования открытого огня и пиротехнических средств;</w:t>
      </w:r>
    </w:p>
    <w:p w:rsidR="00986863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1">
        <w:rPr>
          <w:rFonts w:ascii="Times New Roman" w:hAnsi="Times New Roman" w:cs="Times New Roman"/>
          <w:sz w:val="20"/>
          <w:szCs w:val="20"/>
        </w:rPr>
        <w:t>О правилах дорожного движения и поведение на железнодорожном транспорте;</w:t>
      </w:r>
    </w:p>
    <w:p w:rsidR="00986863" w:rsidRPr="00BE4341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электробезопасности, </w:t>
      </w:r>
      <w:r w:rsidRPr="00F33C45">
        <w:rPr>
          <w:rFonts w:ascii="Times New Roman" w:hAnsi="Times New Roman" w:cs="Times New Roman"/>
          <w:sz w:val="20"/>
          <w:szCs w:val="20"/>
        </w:rPr>
        <w:t>мерах пожарной безопасности и нормы их безопасного поведения в жилье и быту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86863" w:rsidRPr="00BE4341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1">
        <w:rPr>
          <w:rFonts w:ascii="Times New Roman" w:hAnsi="Times New Roman" w:cs="Times New Roman"/>
          <w:sz w:val="20"/>
          <w:szCs w:val="20"/>
        </w:rPr>
        <w:t>О правил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BE4341">
        <w:rPr>
          <w:rFonts w:ascii="Times New Roman" w:hAnsi="Times New Roman" w:cs="Times New Roman"/>
          <w:sz w:val="20"/>
          <w:szCs w:val="20"/>
        </w:rPr>
        <w:t xml:space="preserve"> поведения на воде;</w:t>
      </w:r>
    </w:p>
    <w:p w:rsidR="00F318AD" w:rsidRPr="00986863" w:rsidRDefault="00986863" w:rsidP="00986863">
      <w:pPr>
        <w:pStyle w:val="a3"/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1">
        <w:rPr>
          <w:rFonts w:ascii="Times New Roman" w:hAnsi="Times New Roman" w:cs="Times New Roman"/>
          <w:sz w:val="20"/>
          <w:szCs w:val="20"/>
        </w:rPr>
        <w:t xml:space="preserve">О предупреждении об ответственности за хищение в супермаркетах, </w:t>
      </w:r>
      <w:proofErr w:type="spellStart"/>
      <w:r w:rsidRPr="00BE4341">
        <w:rPr>
          <w:rFonts w:ascii="Times New Roman" w:hAnsi="Times New Roman" w:cs="Times New Roman"/>
          <w:sz w:val="20"/>
          <w:szCs w:val="20"/>
        </w:rPr>
        <w:t>торго</w:t>
      </w:r>
      <w:r>
        <w:rPr>
          <w:rFonts w:ascii="Times New Roman" w:hAnsi="Times New Roman" w:cs="Times New Roman"/>
          <w:sz w:val="20"/>
          <w:szCs w:val="20"/>
        </w:rPr>
        <w:t>во</w:t>
      </w:r>
      <w:proofErr w:type="spellEnd"/>
      <w:r>
        <w:rPr>
          <w:rFonts w:ascii="Times New Roman" w:hAnsi="Times New Roman" w:cs="Times New Roman"/>
          <w:sz w:val="20"/>
          <w:szCs w:val="20"/>
        </w:rPr>
        <w:t>–развлекательных центрах и др.</w:t>
      </w:r>
    </w:p>
    <w:p w:rsidR="00A31410" w:rsidRPr="000F4C92" w:rsidRDefault="00A31410" w:rsidP="000F4C92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2B0">
        <w:rPr>
          <w:rFonts w:ascii="Times New Roman" w:hAnsi="Times New Roman" w:cs="Times New Roman"/>
          <w:b/>
          <w:sz w:val="24"/>
          <w:szCs w:val="24"/>
        </w:rPr>
        <w:t>Недопустимость сбора денежных сре</w:t>
      </w:r>
      <w:proofErr w:type="gramStart"/>
      <w:r w:rsidRPr="008D62B0">
        <w:rPr>
          <w:rFonts w:ascii="Times New Roman" w:hAnsi="Times New Roman" w:cs="Times New Roman"/>
          <w:b/>
          <w:sz w:val="24"/>
          <w:szCs w:val="24"/>
        </w:rPr>
        <w:t>дств с р</w:t>
      </w:r>
      <w:proofErr w:type="gramEnd"/>
      <w:r w:rsidRPr="008D62B0">
        <w:rPr>
          <w:rFonts w:ascii="Times New Roman" w:hAnsi="Times New Roman" w:cs="Times New Roman"/>
          <w:b/>
          <w:sz w:val="24"/>
          <w:szCs w:val="24"/>
        </w:rPr>
        <w:t>одителей на нужды школы и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18AD" w:rsidRPr="00F318AD" w:rsidRDefault="00F318AD" w:rsidP="00F318AD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AD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5A3718" w:rsidRPr="005A3718" w:rsidRDefault="005A3718" w:rsidP="00F318AD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CE008D" w:rsidRDefault="000C673E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F6D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8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08D" w:rsidRPr="00CE008D" w:rsidRDefault="00CE008D" w:rsidP="00CE008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786F6D" w:rsidRDefault="00786F6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08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8AD" w:rsidRDefault="00F318A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1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F1E">
        <w:rPr>
          <w:rFonts w:ascii="Times New Roman" w:hAnsi="Times New Roman" w:cs="Times New Roman"/>
          <w:b/>
          <w:sz w:val="24"/>
          <w:szCs w:val="24"/>
        </w:rPr>
        <w:t>__</w:t>
      </w:r>
    </w:p>
    <w:p w:rsidR="00665F1E" w:rsidRDefault="00665F1E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1E" w:rsidRDefault="00665F1E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08D" w:rsidRDefault="00CE008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______________________________________</w:t>
      </w:r>
    </w:p>
    <w:p w:rsidR="00CE008D" w:rsidRPr="00786F6D" w:rsidRDefault="00CE008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_________________________________________</w:t>
      </w:r>
    </w:p>
    <w:sectPr w:rsidR="00CE008D" w:rsidRPr="00786F6D" w:rsidSect="00F318AD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5E42"/>
    <w:multiLevelType w:val="hybridMultilevel"/>
    <w:tmpl w:val="BE820B1C"/>
    <w:lvl w:ilvl="0" w:tplc="60BA3DDC">
      <w:start w:val="1"/>
      <w:numFmt w:val="decimal"/>
      <w:lvlText w:val="%1."/>
      <w:lvlJc w:val="center"/>
      <w:pPr>
        <w:ind w:left="720" w:hanging="360"/>
      </w:pPr>
      <w:rPr>
        <w:rFonts w:hint="default"/>
        <w:u w:color="C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3378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1116744"/>
    <w:multiLevelType w:val="hybridMultilevel"/>
    <w:tmpl w:val="F224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27B81"/>
    <w:multiLevelType w:val="hybridMultilevel"/>
    <w:tmpl w:val="6882C428"/>
    <w:lvl w:ilvl="0" w:tplc="5900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9515F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FDC0ADB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DD"/>
    <w:rsid w:val="00031317"/>
    <w:rsid w:val="00050A7C"/>
    <w:rsid w:val="000C673E"/>
    <w:rsid w:val="000E4DD4"/>
    <w:rsid w:val="000F4C92"/>
    <w:rsid w:val="001321B1"/>
    <w:rsid w:val="001D1DDD"/>
    <w:rsid w:val="001E6C32"/>
    <w:rsid w:val="001F6D7B"/>
    <w:rsid w:val="00225149"/>
    <w:rsid w:val="00285E96"/>
    <w:rsid w:val="002A7EBB"/>
    <w:rsid w:val="002B0281"/>
    <w:rsid w:val="00323D42"/>
    <w:rsid w:val="00396A28"/>
    <w:rsid w:val="003A43B0"/>
    <w:rsid w:val="003E42F5"/>
    <w:rsid w:val="003F2F4C"/>
    <w:rsid w:val="00463F71"/>
    <w:rsid w:val="0048204C"/>
    <w:rsid w:val="004B4EEC"/>
    <w:rsid w:val="004F1037"/>
    <w:rsid w:val="005248E1"/>
    <w:rsid w:val="005A3718"/>
    <w:rsid w:val="00616D26"/>
    <w:rsid w:val="0066072A"/>
    <w:rsid w:val="00665F1E"/>
    <w:rsid w:val="00695654"/>
    <w:rsid w:val="006E71D9"/>
    <w:rsid w:val="006F0854"/>
    <w:rsid w:val="007003AD"/>
    <w:rsid w:val="00707DB4"/>
    <w:rsid w:val="007528FB"/>
    <w:rsid w:val="00786F6D"/>
    <w:rsid w:val="007C4924"/>
    <w:rsid w:val="007F1CD8"/>
    <w:rsid w:val="00807A14"/>
    <w:rsid w:val="008161EA"/>
    <w:rsid w:val="00854716"/>
    <w:rsid w:val="008C58F9"/>
    <w:rsid w:val="00986863"/>
    <w:rsid w:val="009A52C4"/>
    <w:rsid w:val="009E3D3C"/>
    <w:rsid w:val="00A06B14"/>
    <w:rsid w:val="00A31410"/>
    <w:rsid w:val="00A32B0D"/>
    <w:rsid w:val="00A92C07"/>
    <w:rsid w:val="00AA7BD8"/>
    <w:rsid w:val="00AC5F46"/>
    <w:rsid w:val="00AF376F"/>
    <w:rsid w:val="00B275E4"/>
    <w:rsid w:val="00B37AAC"/>
    <w:rsid w:val="00B50246"/>
    <w:rsid w:val="00C11E32"/>
    <w:rsid w:val="00CE008D"/>
    <w:rsid w:val="00D2037A"/>
    <w:rsid w:val="00D21436"/>
    <w:rsid w:val="00D40473"/>
    <w:rsid w:val="00D81605"/>
    <w:rsid w:val="00D92156"/>
    <w:rsid w:val="00DF237B"/>
    <w:rsid w:val="00E158DA"/>
    <w:rsid w:val="00E32BB1"/>
    <w:rsid w:val="00EC20F0"/>
    <w:rsid w:val="00F20DD2"/>
    <w:rsid w:val="00F318AD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2017-12-12T04:37:00Z</cp:lastPrinted>
  <dcterms:created xsi:type="dcterms:W3CDTF">2020-12-08T11:39:00Z</dcterms:created>
  <dcterms:modified xsi:type="dcterms:W3CDTF">2020-12-08T11:39:00Z</dcterms:modified>
</cp:coreProperties>
</file>