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D6" w:rsidRDefault="00734F87" w:rsidP="00734F87">
      <w:pPr>
        <w:ind w:firstLine="0"/>
        <w:jc w:val="center"/>
        <w:rPr>
          <w:noProof/>
          <w:lang w:eastAsia="ru-RU"/>
        </w:rPr>
      </w:pPr>
      <w:r>
        <w:rPr>
          <w:noProof/>
          <w:lang w:eastAsia="ru-RU"/>
        </w:rPr>
        <w:t>Обеспечение доступа в здание МБОУ СОШ № 41 инвалидов и лиц с ограниченными возможностями здоровья</w:t>
      </w:r>
    </w:p>
    <w:p w:rsidR="00734F87" w:rsidRDefault="00734F87" w:rsidP="00734F87">
      <w:pPr>
        <w:ind w:firstLine="0"/>
        <w:jc w:val="center"/>
        <w:rPr>
          <w:noProof/>
          <w:lang w:eastAsia="ru-RU"/>
        </w:rPr>
      </w:pPr>
    </w:p>
    <w:p w:rsidR="00734F87" w:rsidRDefault="00734F87" w:rsidP="00734F87">
      <w:pPr>
        <w:ind w:firstLine="0"/>
        <w:jc w:val="center"/>
      </w:pPr>
      <w:r w:rsidRPr="00734F87">
        <w:rPr>
          <w:noProof/>
          <w:lang w:eastAsia="ru-RU"/>
        </w:rPr>
        <w:drawing>
          <wp:inline distT="0" distB="0" distL="0" distR="0">
            <wp:extent cx="4069409" cy="2714625"/>
            <wp:effectExtent l="19050" t="0" r="7291" b="0"/>
            <wp:docPr id="2" name="Рисунок 1" descr="E:\Рабочий стол\1. На САЙТ\Новая папка\DSCN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\1. На САЙТ\Новая папка\DSCN075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403" cy="272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F87" w:rsidRDefault="00734F87" w:rsidP="00734F87">
      <w:pPr>
        <w:ind w:firstLine="0"/>
        <w:jc w:val="center"/>
      </w:pPr>
    </w:p>
    <w:p w:rsidR="00734F87" w:rsidRDefault="00734F87" w:rsidP="00734F87">
      <w:pPr>
        <w:ind w:firstLine="0"/>
        <w:jc w:val="center"/>
      </w:pPr>
    </w:p>
    <w:p w:rsidR="00734F87" w:rsidRDefault="00734F87" w:rsidP="00734F87">
      <w:pPr>
        <w:ind w:firstLine="0"/>
        <w:jc w:val="center"/>
      </w:pPr>
    </w:p>
    <w:p w:rsidR="00734F87" w:rsidRDefault="00734F87" w:rsidP="00734F87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3249949" cy="4581525"/>
            <wp:effectExtent l="19050" t="0" r="7601" b="0"/>
            <wp:docPr id="5" name="Рисунок 3" descr="E:\Рабочий стол\1. На САЙТ\Новая папка\DSCN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чий стол\1. На САЙТ\Новая папка\DSCN075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49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F87" w:rsidRDefault="00734F87" w:rsidP="00734F87">
      <w:pPr>
        <w:ind w:firstLine="0"/>
        <w:jc w:val="center"/>
      </w:pPr>
    </w:p>
    <w:p w:rsidR="00734F87" w:rsidRDefault="00734F87" w:rsidP="00734F87">
      <w:pPr>
        <w:ind w:firstLine="0"/>
        <w:jc w:val="center"/>
      </w:pPr>
    </w:p>
    <w:p w:rsidR="00734F87" w:rsidRDefault="00734F87" w:rsidP="00734F87">
      <w:pPr>
        <w:ind w:firstLine="0"/>
        <w:jc w:val="center"/>
      </w:pPr>
    </w:p>
    <w:sectPr w:rsidR="00734F87" w:rsidSect="00734F87"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F87"/>
    <w:rsid w:val="000724A8"/>
    <w:rsid w:val="001D31D6"/>
    <w:rsid w:val="00332C7E"/>
    <w:rsid w:val="0040597D"/>
    <w:rsid w:val="00450061"/>
    <w:rsid w:val="004E5B1B"/>
    <w:rsid w:val="00640BAF"/>
    <w:rsid w:val="00734F87"/>
    <w:rsid w:val="00791D4F"/>
    <w:rsid w:val="008F4C93"/>
    <w:rsid w:val="009037DF"/>
    <w:rsid w:val="0098097D"/>
    <w:rsid w:val="00AB7AFA"/>
    <w:rsid w:val="00CB5141"/>
    <w:rsid w:val="00CC0533"/>
    <w:rsid w:val="00E910F9"/>
    <w:rsid w:val="00F6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F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2017-07-01T17:28:00Z</dcterms:created>
  <dcterms:modified xsi:type="dcterms:W3CDTF">2017-07-01T17:35:00Z</dcterms:modified>
</cp:coreProperties>
</file>