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82" w:rsidRPr="00BD2FA5" w:rsidRDefault="00711982" w:rsidP="00711982">
      <w:pPr>
        <w:pStyle w:val="formattexttopleveltext"/>
        <w:shd w:val="clear" w:color="auto" w:fill="FFFFFF"/>
        <w:spacing w:before="0" w:beforeAutospacing="0" w:after="120" w:afterAutospacing="0" w:line="330" w:lineRule="atLeast"/>
        <w:ind w:firstLine="225"/>
        <w:jc w:val="center"/>
        <w:rPr>
          <w:rFonts w:ascii="Georgia" w:hAnsi="Georgia"/>
          <w:sz w:val="28"/>
          <w:szCs w:val="28"/>
        </w:rPr>
      </w:pPr>
      <w:r w:rsidRPr="00BD2FA5">
        <w:rPr>
          <w:rFonts w:ascii="Georgia" w:hAnsi="Georgia"/>
          <w:sz w:val="28"/>
          <w:szCs w:val="28"/>
        </w:rPr>
        <w:t xml:space="preserve">Оснащение медицинского </w:t>
      </w:r>
      <w:bookmarkStart w:id="0" w:name="ZAP1OS43CS"/>
      <w:bookmarkStart w:id="1" w:name="ZAP1UAM3ED"/>
      <w:bookmarkEnd w:id="0"/>
      <w:bookmarkEnd w:id="1"/>
      <w:r w:rsidRPr="00BD2FA5">
        <w:rPr>
          <w:rFonts w:ascii="Georgia" w:hAnsi="Georgia"/>
          <w:sz w:val="28"/>
          <w:szCs w:val="28"/>
        </w:rPr>
        <w:t>кабинета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3"/>
        <w:gridCol w:w="651"/>
        <w:gridCol w:w="5865"/>
        <w:gridCol w:w="2006"/>
      </w:tblGrid>
      <w:tr w:rsidR="00711982" w:rsidRPr="00711982" w:rsidTr="00BD2FA5">
        <w:tc>
          <w:tcPr>
            <w:tcW w:w="863" w:type="dxa"/>
            <w:vAlign w:val="center"/>
          </w:tcPr>
          <w:p w:rsidR="00711982" w:rsidRPr="00711982" w:rsidRDefault="00711982" w:rsidP="00D101EC">
            <w:pPr>
              <w:jc w:val="both"/>
            </w:pPr>
            <w:bookmarkStart w:id="2" w:name="bssPhr145"/>
            <w:bookmarkEnd w:id="2"/>
          </w:p>
        </w:tc>
        <w:tc>
          <w:tcPr>
            <w:tcW w:w="651" w:type="dxa"/>
            <w:vAlign w:val="center"/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vAlign w:val="center"/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2006" w:type="dxa"/>
            <w:vAlign w:val="center"/>
          </w:tcPr>
          <w:p w:rsidR="00711982" w:rsidRPr="00711982" w:rsidRDefault="00711982" w:rsidP="00D101EC">
            <w:pPr>
              <w:jc w:val="both"/>
            </w:pP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" w:name="ZAP1UE83EE"/>
            <w:bookmarkStart w:id="4" w:name="bssPhr146"/>
            <w:bookmarkEnd w:id="3"/>
            <w:bookmarkEnd w:id="4"/>
            <w:r w:rsidRPr="00711982">
              <w:t>N</w:t>
            </w:r>
            <w:r w:rsidRPr="00711982">
              <w:br/>
            </w:r>
            <w:bookmarkStart w:id="5" w:name="ZAP21IE3CU"/>
            <w:bookmarkEnd w:id="5"/>
            <w:proofErr w:type="spellStart"/>
            <w:proofErr w:type="gramStart"/>
            <w:r w:rsidRPr="00711982">
              <w:t>п</w:t>
            </w:r>
            <w:proofErr w:type="spellEnd"/>
            <w:proofErr w:type="gramEnd"/>
            <w:r w:rsidRPr="00711982">
              <w:t>/</w:t>
            </w:r>
            <w:proofErr w:type="spellStart"/>
            <w:r w:rsidRPr="00711982">
              <w:t>п</w:t>
            </w:r>
            <w:proofErr w:type="spellEnd"/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6" w:name="bssPhr147"/>
            <w:bookmarkStart w:id="7" w:name="ZAP24TK3BI"/>
            <w:bookmarkEnd w:id="6"/>
            <w:bookmarkEnd w:id="7"/>
            <w:r w:rsidRPr="00711982">
              <w:t>Наименование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8" w:name="bssPhr148"/>
            <w:bookmarkStart w:id="9" w:name="ZAP234K3BN"/>
            <w:bookmarkEnd w:id="8"/>
            <w:bookmarkEnd w:id="9"/>
            <w:r w:rsidRPr="00711982">
              <w:t>Количество, штук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0" w:name="ZAP1PM038O"/>
            <w:bookmarkStart w:id="11" w:name="bssPhr149"/>
            <w:bookmarkEnd w:id="10"/>
            <w:bookmarkEnd w:id="11"/>
            <w:r w:rsidRPr="00711982">
              <w:t>1.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2" w:name="bssPhr150"/>
            <w:bookmarkStart w:id="13" w:name="ZAP20BG38O"/>
            <w:bookmarkEnd w:id="12"/>
            <w:bookmarkEnd w:id="13"/>
            <w:r w:rsidRPr="00711982">
              <w:t>Весы медицинские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4" w:name="bssPhr151"/>
            <w:bookmarkStart w:id="15" w:name="ZAP1CTE34V"/>
            <w:bookmarkEnd w:id="14"/>
            <w:bookmarkEnd w:id="15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6" w:name="ZAP1HTO34T"/>
            <w:bookmarkStart w:id="17" w:name="bssPhr152"/>
            <w:bookmarkEnd w:id="16"/>
            <w:bookmarkEnd w:id="17"/>
            <w:r w:rsidRPr="00711982">
              <w:t>2.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8" w:name="bssPhr153"/>
            <w:bookmarkStart w:id="19" w:name="ZAP1NTG39N"/>
            <w:bookmarkEnd w:id="18"/>
            <w:bookmarkEnd w:id="19"/>
            <w:r w:rsidRPr="00711982">
              <w:t>Ростомер или антропометр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0" w:name="bssPhr154"/>
            <w:bookmarkStart w:id="21" w:name="ZAP1KBS35O"/>
            <w:bookmarkEnd w:id="20"/>
            <w:bookmarkEnd w:id="21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2" w:name="ZAP1QIS38U"/>
            <w:bookmarkStart w:id="23" w:name="bssPhr155"/>
            <w:bookmarkEnd w:id="22"/>
            <w:bookmarkEnd w:id="23"/>
            <w:r w:rsidRPr="00711982">
              <w:t>3.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4" w:name="bssPhr156"/>
            <w:bookmarkStart w:id="25" w:name="ZAP213U38T"/>
            <w:bookmarkEnd w:id="24"/>
            <w:bookmarkEnd w:id="25"/>
            <w:r w:rsidRPr="00711982">
              <w:t>Тонометр с возрастными манжетами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6" w:name="bssPhr157"/>
            <w:bookmarkStart w:id="27" w:name="ZAP19O42VQ"/>
            <w:bookmarkEnd w:id="26"/>
            <w:bookmarkEnd w:id="27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8" w:name="ZAP1DFG33O"/>
            <w:bookmarkStart w:id="29" w:name="bssPhr158"/>
            <w:bookmarkEnd w:id="28"/>
            <w:bookmarkEnd w:id="29"/>
            <w:r w:rsidRPr="00711982">
              <w:t>4.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0" w:name="bssPhr159"/>
            <w:bookmarkStart w:id="31" w:name="ZAP1IAS35J"/>
            <w:bookmarkEnd w:id="30"/>
            <w:bookmarkEnd w:id="31"/>
            <w:proofErr w:type="spellStart"/>
            <w:r w:rsidRPr="00711982">
              <w:t>Стетофонендоскоп</w:t>
            </w:r>
            <w:proofErr w:type="spellEnd"/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2" w:name="bssPhr160"/>
            <w:bookmarkStart w:id="33" w:name="ZAP1BLK32L"/>
            <w:bookmarkEnd w:id="32"/>
            <w:bookmarkEnd w:id="33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4" w:name="ZAP1G3Q346"/>
            <w:bookmarkStart w:id="35" w:name="bssPhr161"/>
            <w:bookmarkStart w:id="36" w:name="ZAP1LD836B"/>
            <w:bookmarkStart w:id="37" w:name="bssPhr164"/>
            <w:bookmarkEnd w:id="34"/>
            <w:bookmarkEnd w:id="35"/>
            <w:bookmarkEnd w:id="36"/>
            <w:bookmarkEnd w:id="37"/>
            <w:r>
              <w:t>5.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8" w:name="bssPhr165"/>
            <w:bookmarkStart w:id="39" w:name="ZAP1QFA367"/>
            <w:bookmarkEnd w:id="38"/>
            <w:bookmarkEnd w:id="39"/>
            <w:r w:rsidRPr="00711982">
              <w:t>Сантиметровая лента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0" w:name="bssPhr166"/>
            <w:bookmarkStart w:id="41" w:name="ZAP1EBS31T"/>
            <w:bookmarkEnd w:id="40"/>
            <w:bookmarkEnd w:id="41"/>
            <w:r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2" w:name="ZAP1IJ437H"/>
            <w:bookmarkStart w:id="43" w:name="bssPhr167"/>
            <w:bookmarkEnd w:id="42"/>
            <w:bookmarkEnd w:id="43"/>
            <w:r>
              <w:t>6.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4" w:name="bssPhr168"/>
            <w:bookmarkStart w:id="45" w:name="ZAP1P363B2"/>
            <w:bookmarkEnd w:id="44"/>
            <w:bookmarkEnd w:id="45"/>
            <w:r w:rsidRPr="00711982">
              <w:t>Динамометр кистевой 2 видов (для детей разных возрастных групп)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6" w:name="bssPhr169"/>
            <w:bookmarkStart w:id="47" w:name="ZAP1F6836K"/>
            <w:bookmarkEnd w:id="46"/>
            <w:bookmarkEnd w:id="47"/>
            <w:r w:rsidRPr="00711982">
              <w:t>4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8" w:name="ZAP1L4S383"/>
            <w:bookmarkStart w:id="49" w:name="bssPhr170"/>
            <w:bookmarkEnd w:id="48"/>
            <w:bookmarkEnd w:id="49"/>
            <w:r>
              <w:t>7.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50" w:name="bssPhr171"/>
            <w:bookmarkStart w:id="51" w:name="ZAP1R263A5"/>
            <w:bookmarkEnd w:id="50"/>
            <w:bookmarkEnd w:id="51"/>
            <w:proofErr w:type="spellStart"/>
            <w:r w:rsidRPr="00711982">
              <w:t>Плантограф</w:t>
            </w:r>
            <w:proofErr w:type="spellEnd"/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52" w:name="bssPhr172"/>
            <w:bookmarkStart w:id="53" w:name="ZAP1OJ63BM"/>
            <w:bookmarkEnd w:id="52"/>
            <w:bookmarkEnd w:id="53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54" w:name="ZAP20HI3BK"/>
            <w:bookmarkStart w:id="55" w:name="bssPhr173"/>
            <w:bookmarkEnd w:id="54"/>
            <w:bookmarkEnd w:id="55"/>
            <w:r>
              <w:t>8.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56" w:name="bssPhr174"/>
            <w:bookmarkStart w:id="57" w:name="ZAP28HG3FF"/>
            <w:bookmarkEnd w:id="56"/>
            <w:bookmarkEnd w:id="57"/>
            <w:r w:rsidRPr="00711982">
              <w:t>Термометр медицинский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58" w:name="bssPhr175"/>
            <w:bookmarkStart w:id="59" w:name="ZAP1OQS39A"/>
            <w:bookmarkEnd w:id="58"/>
            <w:bookmarkEnd w:id="59"/>
            <w:r>
              <w:t>5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60" w:name="ZAP222S3DR"/>
            <w:bookmarkStart w:id="61" w:name="bssPhr176"/>
            <w:bookmarkEnd w:id="60"/>
            <w:bookmarkEnd w:id="61"/>
            <w:r>
              <w:t>9.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62" w:name="bssPhr177"/>
            <w:bookmarkStart w:id="63" w:name="ZAP23GI3EO"/>
            <w:bookmarkEnd w:id="62"/>
            <w:bookmarkEnd w:id="63"/>
            <w:proofErr w:type="spellStart"/>
            <w:r w:rsidRPr="00711982">
              <w:t>Оториноскоп</w:t>
            </w:r>
            <w:proofErr w:type="spellEnd"/>
            <w:r w:rsidRPr="00711982">
              <w:t xml:space="preserve"> с набором воронок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64" w:name="bssPhr178"/>
            <w:bookmarkStart w:id="65" w:name="ZAP1RS239Q"/>
            <w:bookmarkEnd w:id="64"/>
            <w:bookmarkEnd w:id="65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66" w:name="ZAP23863AV"/>
            <w:bookmarkStart w:id="67" w:name="bssPhr179"/>
            <w:bookmarkEnd w:id="66"/>
            <w:bookmarkEnd w:id="67"/>
            <w:r>
              <w:t>10.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68" w:name="bssPhr180"/>
            <w:bookmarkStart w:id="69" w:name="ZAP23C03BO"/>
            <w:bookmarkEnd w:id="68"/>
            <w:bookmarkEnd w:id="69"/>
            <w:r w:rsidRPr="00711982">
              <w:t>Шпатель металлический или одноразовый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70" w:name="bssPhr181"/>
            <w:bookmarkStart w:id="71" w:name="ZAP1RE23E1"/>
            <w:bookmarkEnd w:id="70"/>
            <w:bookmarkEnd w:id="71"/>
            <w:r>
              <w:t>имеется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72" w:name="ZAP27E83G9"/>
            <w:bookmarkStart w:id="73" w:name="bssPhr182"/>
            <w:bookmarkEnd w:id="72"/>
            <w:bookmarkEnd w:id="73"/>
            <w:r>
              <w:t>11.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74" w:name="bssPhr183"/>
            <w:bookmarkStart w:id="75" w:name="ZAP2E1G3JA"/>
            <w:bookmarkEnd w:id="74"/>
            <w:bookmarkEnd w:id="75"/>
            <w:r w:rsidRPr="00711982">
              <w:t>Анализатор окиси углерода выдыхаемого воздуха с определением карбоксигемоглобина (</w:t>
            </w:r>
            <w:proofErr w:type="spellStart"/>
            <w:r w:rsidRPr="00711982">
              <w:t>смокелайзер</w:t>
            </w:r>
            <w:proofErr w:type="spellEnd"/>
            <w:r w:rsidRPr="00711982">
              <w:t>)</w:t>
            </w:r>
            <w:r w:rsidRPr="00711982"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3" name="Рисунок 3" descr="http://www.1gl.ru/system/content/feature/image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gl.ru/system/content/feature/image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76" w:name="bssPhr184"/>
            <w:bookmarkStart w:id="77" w:name="ZAP22K83F2"/>
            <w:bookmarkEnd w:id="76"/>
            <w:bookmarkEnd w:id="77"/>
            <w:r w:rsidRPr="00711982">
              <w:t>1 комплект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78" w:name="ZAP2CHI3I9"/>
            <w:bookmarkStart w:id="79" w:name="ZAP27303GO"/>
            <w:bookmarkStart w:id="80" w:name="bssPhr185"/>
            <w:bookmarkStart w:id="81" w:name="ZAP259G3D0"/>
            <w:bookmarkStart w:id="82" w:name="bssPhr186"/>
            <w:bookmarkEnd w:id="78"/>
            <w:bookmarkEnd w:id="79"/>
            <w:bookmarkEnd w:id="80"/>
            <w:bookmarkEnd w:id="81"/>
            <w:bookmarkEnd w:id="82"/>
            <w:r>
              <w:t>12.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83" w:name="bssPhr187"/>
            <w:bookmarkStart w:id="84" w:name="ZAP2A343EG"/>
            <w:bookmarkEnd w:id="83"/>
            <w:bookmarkEnd w:id="84"/>
            <w:r w:rsidRPr="00711982">
              <w:t xml:space="preserve">Аппаратно-программный комплекс для </w:t>
            </w:r>
            <w:proofErr w:type="spellStart"/>
            <w:proofErr w:type="gramStart"/>
            <w:r w:rsidRPr="00711982">
              <w:t>скрининг-оценки</w:t>
            </w:r>
            <w:proofErr w:type="spellEnd"/>
            <w:proofErr w:type="gramEnd"/>
            <w:r w:rsidRPr="00711982">
              <w:t xml:space="preserve"> уровня психофизиологического и соматического здоровья, функциональных и адаптивных резервов организма</w:t>
            </w:r>
            <w:r w:rsidRPr="00711982">
              <w:rPr>
                <w:noProof/>
              </w:rPr>
              <w:drawing>
                <wp:inline distT="0" distB="0" distL="0" distR="0">
                  <wp:extent cx="104775" cy="219075"/>
                  <wp:effectExtent l="19050" t="0" r="9525" b="0"/>
                  <wp:docPr id="5" name="Рисунок 5" descr="http://www.1gl.ru/system/content/feature/image/5763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1gl.ru/system/content/feature/image/5763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85" w:name="bssPhr188"/>
            <w:bookmarkStart w:id="86" w:name="ZAP1P2K38E"/>
            <w:bookmarkEnd w:id="85"/>
            <w:bookmarkEnd w:id="86"/>
            <w:r w:rsidRPr="00711982">
              <w:t>1 комплект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87" w:name="ZAP1TE63AU"/>
            <w:bookmarkStart w:id="88" w:name="ZAP1NVK39D"/>
            <w:bookmarkStart w:id="89" w:name="bssPhr189"/>
            <w:bookmarkStart w:id="90" w:name="ZAP1KI63CN"/>
            <w:bookmarkStart w:id="91" w:name="bssPhr190"/>
            <w:bookmarkEnd w:id="87"/>
            <w:bookmarkEnd w:id="88"/>
            <w:bookmarkEnd w:id="89"/>
            <w:bookmarkEnd w:id="90"/>
            <w:bookmarkEnd w:id="91"/>
            <w:r>
              <w:t>13.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92" w:name="bssPhr191"/>
            <w:bookmarkStart w:id="93" w:name="ZAP1OJO3BP"/>
            <w:bookmarkEnd w:id="92"/>
            <w:bookmarkEnd w:id="93"/>
            <w:r w:rsidRPr="00711982">
              <w:t>Холодильник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94" w:name="bssPhr192"/>
            <w:bookmarkStart w:id="95" w:name="ZAP1T0G3CN"/>
            <w:bookmarkEnd w:id="94"/>
            <w:bookmarkEnd w:id="95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96" w:name="ZAP26E63H7"/>
            <w:bookmarkStart w:id="97" w:name="bssPhr193"/>
            <w:bookmarkEnd w:id="96"/>
            <w:bookmarkEnd w:id="97"/>
            <w:r>
              <w:t>14.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98" w:name="bssPhr194"/>
            <w:bookmarkStart w:id="99" w:name="ZAP2DF43L3"/>
            <w:bookmarkEnd w:id="98"/>
            <w:bookmarkEnd w:id="99"/>
            <w:r w:rsidRPr="00711982">
              <w:t>Бактерицидный облучатель воздуха, в том числе переносной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00" w:name="bssPhr195"/>
            <w:bookmarkStart w:id="101" w:name="ZAP25VG3FA"/>
            <w:bookmarkEnd w:id="100"/>
            <w:bookmarkEnd w:id="101"/>
            <w:r w:rsidRPr="00711982">
              <w:t>рассчитывается с учетом площади помещения и типа облучателя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02" w:name="ZAP23AO3CV"/>
            <w:bookmarkStart w:id="103" w:name="bssPhr196"/>
            <w:bookmarkEnd w:id="102"/>
            <w:bookmarkEnd w:id="103"/>
            <w:r>
              <w:t>15.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04" w:name="bssPhr197"/>
            <w:bookmarkStart w:id="105" w:name="ZAP276U3C7"/>
            <w:bookmarkEnd w:id="104"/>
            <w:bookmarkEnd w:id="105"/>
            <w:r w:rsidRPr="00711982">
              <w:t>Шприц одноразовый с иглами (комплект 100 шт.)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BD2FA5" w:rsidRDefault="00BD2FA5" w:rsidP="00D101EC">
            <w:pPr>
              <w:jc w:val="both"/>
              <w:rPr>
                <w:rFonts w:ascii="Times New Roman" w:hAnsi="Times New Roman" w:cs="Times New Roman"/>
              </w:rPr>
            </w:pPr>
            <w:r w:rsidRPr="00BD2FA5">
              <w:rPr>
                <w:rFonts w:ascii="Times New Roman" w:hAnsi="Times New Roman" w:cs="Times New Roman"/>
              </w:rPr>
              <w:t xml:space="preserve">В наличии </w:t>
            </w:r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106" w:name="bssPhr198"/>
            <w:bookmarkEnd w:id="106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07" w:name="bssPhr199"/>
            <w:bookmarkStart w:id="108" w:name="ZAP13OC2SL"/>
            <w:bookmarkEnd w:id="107"/>
            <w:bookmarkEnd w:id="108"/>
            <w:r w:rsidRPr="00711982">
              <w:t>на 1 мл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09" w:name="bssPhr200"/>
            <w:bookmarkStart w:id="110" w:name="ZAP12MU2SP"/>
            <w:bookmarkEnd w:id="109"/>
            <w:bookmarkEnd w:id="110"/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111" w:name="bssPhr201"/>
            <w:bookmarkEnd w:id="111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12" w:name="bssPhr202"/>
            <w:bookmarkStart w:id="113" w:name="ZAP14542ST"/>
            <w:bookmarkEnd w:id="112"/>
            <w:bookmarkEnd w:id="113"/>
            <w:r w:rsidRPr="00711982">
              <w:t>на 2 мл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14" w:name="bssPhr203"/>
            <w:bookmarkStart w:id="115" w:name="ZAP14I22V5"/>
            <w:bookmarkEnd w:id="114"/>
            <w:bookmarkEnd w:id="115"/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116" w:name="bssPhr204"/>
            <w:bookmarkEnd w:id="116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17" w:name="bssPhr205"/>
            <w:bookmarkStart w:id="118" w:name="ZAP16J02V1"/>
            <w:bookmarkEnd w:id="117"/>
            <w:bookmarkEnd w:id="118"/>
            <w:r w:rsidRPr="00711982">
              <w:t>на 5 мл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19" w:name="bssPhr206"/>
            <w:bookmarkStart w:id="120" w:name="ZAP1CH436S"/>
            <w:bookmarkEnd w:id="119"/>
            <w:bookmarkEnd w:id="120"/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121" w:name="bssPhr207"/>
            <w:bookmarkEnd w:id="121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22" w:name="bssPhr208"/>
            <w:bookmarkStart w:id="123" w:name="ZAP1IO439T"/>
            <w:bookmarkEnd w:id="122"/>
            <w:bookmarkEnd w:id="123"/>
            <w:r w:rsidRPr="00711982">
              <w:t>на 10 мл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24" w:name="bssPhr209"/>
            <w:bookmarkStart w:id="125" w:name="ZAP1QQ63A4"/>
            <w:bookmarkEnd w:id="124"/>
            <w:bookmarkEnd w:id="125"/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26" w:name="ZAP22SG3D4"/>
            <w:bookmarkStart w:id="127" w:name="bssPhr210"/>
            <w:bookmarkEnd w:id="126"/>
            <w:bookmarkEnd w:id="127"/>
            <w:r>
              <w:t>16.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28" w:name="bssPhr211"/>
            <w:bookmarkStart w:id="129" w:name="ZAP26JU3BO"/>
            <w:bookmarkEnd w:id="128"/>
            <w:bookmarkEnd w:id="129"/>
            <w:r w:rsidRPr="00711982">
              <w:t>Лоток медицинский почкообразный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30" w:name="bssPhr212"/>
            <w:bookmarkStart w:id="131" w:name="ZAP1L6S36O"/>
            <w:bookmarkEnd w:id="130"/>
            <w:bookmarkEnd w:id="131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32" w:name="ZAP1R50383"/>
            <w:bookmarkStart w:id="133" w:name="bssPhr213"/>
            <w:bookmarkEnd w:id="132"/>
            <w:bookmarkEnd w:id="133"/>
            <w:r>
              <w:t>17.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34" w:name="bssPhr214"/>
            <w:bookmarkStart w:id="135" w:name="ZAP1TJI39O"/>
            <w:bookmarkEnd w:id="134"/>
            <w:bookmarkEnd w:id="135"/>
            <w:r w:rsidRPr="00711982">
              <w:t xml:space="preserve">Аппарат Рота с таблицей </w:t>
            </w:r>
            <w:proofErr w:type="spellStart"/>
            <w:r w:rsidRPr="00711982">
              <w:t>Сивцева-Орловой</w:t>
            </w:r>
            <w:proofErr w:type="spellEnd"/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36" w:name="bssPhr215"/>
            <w:bookmarkStart w:id="137" w:name="ZAP1NDG37U"/>
            <w:bookmarkEnd w:id="136"/>
            <w:bookmarkEnd w:id="137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38" w:name="ZAP1U1I3A7"/>
            <w:bookmarkStart w:id="139" w:name="bssPhr216"/>
            <w:bookmarkEnd w:id="138"/>
            <w:bookmarkEnd w:id="139"/>
            <w:r>
              <w:t>18.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40" w:name="bssPhr217"/>
            <w:bookmarkStart w:id="141" w:name="ZAP20KA3B9"/>
            <w:bookmarkEnd w:id="140"/>
            <w:bookmarkEnd w:id="141"/>
            <w:r w:rsidRPr="00711982">
              <w:t>Перчатки медицинские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42" w:name="bssPhr218"/>
            <w:bookmarkStart w:id="143" w:name="ZAP1KK439S"/>
            <w:bookmarkEnd w:id="142"/>
            <w:bookmarkEnd w:id="143"/>
            <w:r>
              <w:t>В наличии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44" w:name="ZAP1SOI3B9"/>
            <w:bookmarkStart w:id="145" w:name="bssPhr219"/>
            <w:bookmarkEnd w:id="144"/>
            <w:bookmarkEnd w:id="145"/>
            <w:r>
              <w:lastRenderedPageBreak/>
              <w:t>19.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46" w:name="bssPhr220"/>
            <w:bookmarkStart w:id="147" w:name="ZAP1SFG3BQ"/>
            <w:bookmarkEnd w:id="146"/>
            <w:bookmarkEnd w:id="147"/>
            <w:r w:rsidRPr="00711982">
              <w:t>Пипетки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48" w:name="bssPhr221"/>
            <w:bookmarkStart w:id="149" w:name="ZAP205Q3B3"/>
            <w:bookmarkEnd w:id="148"/>
            <w:bookmarkEnd w:id="149"/>
            <w:r w:rsidRPr="00711982">
              <w:t>10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50" w:name="ZAP214A3FA"/>
            <w:bookmarkStart w:id="151" w:name="bssPhr222"/>
            <w:bookmarkEnd w:id="150"/>
            <w:bookmarkEnd w:id="151"/>
            <w:r>
              <w:t>20.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52" w:name="bssPhr223"/>
            <w:bookmarkStart w:id="153" w:name="ZAP21TO3DA"/>
            <w:bookmarkEnd w:id="152"/>
            <w:bookmarkEnd w:id="153"/>
            <w:r w:rsidRPr="00711982">
              <w:t>Комплект воздуховодов для искусственного дыхания "рот в рот"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54" w:name="bssPhr224"/>
            <w:bookmarkStart w:id="155" w:name="ZAP1UL83EH"/>
            <w:bookmarkEnd w:id="154"/>
            <w:bookmarkEnd w:id="155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56" w:name="ZAP291U3IK"/>
            <w:bookmarkStart w:id="157" w:name="bssPhr225"/>
            <w:bookmarkEnd w:id="156"/>
            <w:bookmarkEnd w:id="157"/>
            <w:r>
              <w:t>21.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58" w:name="bssPhr226"/>
            <w:bookmarkStart w:id="159" w:name="ZAP2B283G5"/>
            <w:bookmarkEnd w:id="158"/>
            <w:bookmarkEnd w:id="159"/>
            <w:r w:rsidRPr="00711982">
              <w:t xml:space="preserve">Аппарат искусственной вентиляции легких </w:t>
            </w:r>
            <w:proofErr w:type="spellStart"/>
            <w:r w:rsidRPr="00711982">
              <w:t>Амбу</w:t>
            </w:r>
            <w:proofErr w:type="spellEnd"/>
            <w:r w:rsidRPr="00711982">
              <w:t xml:space="preserve"> (мешок </w:t>
            </w:r>
            <w:proofErr w:type="spellStart"/>
            <w:r w:rsidRPr="00711982">
              <w:t>Амбу</w:t>
            </w:r>
            <w:proofErr w:type="spellEnd"/>
            <w:r w:rsidRPr="00711982">
              <w:t>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60" w:name="bssPhr227"/>
            <w:bookmarkStart w:id="161" w:name="ZAP1S8Q3B4"/>
            <w:bookmarkEnd w:id="160"/>
            <w:bookmarkEnd w:id="161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62" w:name="ZAP24RE3F4"/>
            <w:bookmarkStart w:id="163" w:name="bssPhr228"/>
            <w:bookmarkEnd w:id="162"/>
            <w:bookmarkEnd w:id="163"/>
            <w:r>
              <w:t>22.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64" w:name="bssPhr229"/>
            <w:bookmarkStart w:id="165" w:name="ZAP25783CL"/>
            <w:bookmarkEnd w:id="164"/>
            <w:bookmarkEnd w:id="165"/>
            <w:r w:rsidRPr="00711982">
              <w:t>Грелка медицинская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66" w:name="bssPhr230"/>
            <w:bookmarkStart w:id="167" w:name="ZAP1OVA380"/>
            <w:bookmarkEnd w:id="166"/>
            <w:bookmarkEnd w:id="167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68" w:name="ZAP208Q3C6"/>
            <w:bookmarkStart w:id="169" w:name="bssPhr231"/>
            <w:bookmarkEnd w:id="168"/>
            <w:bookmarkEnd w:id="169"/>
            <w:r>
              <w:t>23.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70" w:name="bssPhr232"/>
            <w:bookmarkStart w:id="171" w:name="ZAP1VV23CD"/>
            <w:bookmarkEnd w:id="170"/>
            <w:bookmarkEnd w:id="171"/>
            <w:r w:rsidRPr="00711982">
              <w:t>Пузырь для льда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72" w:name="bssPhr233"/>
            <w:bookmarkStart w:id="173" w:name="ZAP1M3U38N"/>
            <w:bookmarkEnd w:id="172"/>
            <w:bookmarkEnd w:id="173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74" w:name="ZAP1SLG38N"/>
            <w:bookmarkStart w:id="175" w:name="bssPhr234"/>
            <w:bookmarkEnd w:id="174"/>
            <w:bookmarkEnd w:id="175"/>
            <w:r>
              <w:t>24.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76" w:name="bssPhr235"/>
            <w:bookmarkStart w:id="177" w:name="ZAP1QBM38P"/>
            <w:bookmarkEnd w:id="176"/>
            <w:bookmarkEnd w:id="177"/>
            <w:r w:rsidRPr="00711982">
              <w:t>Жгут кровоостанавливающий резиновый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78" w:name="bssPhr236"/>
            <w:bookmarkStart w:id="179" w:name="ZAP1K5A3A3"/>
            <w:bookmarkEnd w:id="178"/>
            <w:bookmarkEnd w:id="179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80" w:name="ZAP1RA23A2"/>
            <w:bookmarkStart w:id="181" w:name="bssPhr237"/>
            <w:bookmarkEnd w:id="180"/>
            <w:bookmarkEnd w:id="181"/>
            <w:r>
              <w:t>25.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82" w:name="bssPhr238"/>
            <w:bookmarkStart w:id="183" w:name="ZAP1Q8Q3C1"/>
            <w:bookmarkEnd w:id="182"/>
            <w:bookmarkEnd w:id="183"/>
            <w:r w:rsidRPr="00711982">
              <w:t>Носилки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84" w:name="bssPhr239"/>
            <w:bookmarkStart w:id="185" w:name="ZAP1PUS3D4"/>
            <w:bookmarkEnd w:id="184"/>
            <w:bookmarkEnd w:id="185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86" w:name="ZAP23603H1"/>
            <w:bookmarkStart w:id="187" w:name="bssPhr240"/>
            <w:bookmarkEnd w:id="186"/>
            <w:bookmarkEnd w:id="187"/>
            <w:r>
              <w:t>26.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88" w:name="bssPhr241"/>
            <w:bookmarkStart w:id="189" w:name="ZAP24JA3GF"/>
            <w:bookmarkEnd w:id="188"/>
            <w:bookmarkEnd w:id="189"/>
            <w:r w:rsidRPr="00711982">
              <w:t>Травматологическая укладка, включающая: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90" w:name="bssPhr242"/>
            <w:bookmarkStart w:id="191" w:name="ZAP22663DA"/>
            <w:bookmarkEnd w:id="190"/>
            <w:bookmarkEnd w:id="191"/>
            <w:r w:rsidRPr="00711982">
              <w:t>1 комплект</w:t>
            </w:r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192" w:name="bssPhr243"/>
            <w:bookmarkEnd w:id="192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93" w:name="bssPhr244"/>
            <w:bookmarkStart w:id="194" w:name="ZAP25943EI"/>
            <w:bookmarkEnd w:id="193"/>
            <w:bookmarkEnd w:id="194"/>
            <w:r w:rsidRPr="00711982">
              <w:t>шины пневматические (детские и взрослые)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195" w:name="bssPhr245"/>
            <w:bookmarkEnd w:id="195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96" w:name="bssPhr246"/>
            <w:bookmarkStart w:id="197" w:name="ZAP21O83BS"/>
            <w:bookmarkEnd w:id="196"/>
            <w:bookmarkEnd w:id="197"/>
            <w:r w:rsidRPr="00711982">
              <w:t>вакуумный матрас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198" w:name="bssPhr247"/>
            <w:bookmarkEnd w:id="198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199" w:name="bssPhr248"/>
            <w:bookmarkStart w:id="200" w:name="ZAP21S03DD"/>
            <w:bookmarkEnd w:id="199"/>
            <w:bookmarkEnd w:id="200"/>
            <w:r w:rsidRPr="00711982">
              <w:t>косынка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201" w:name="bssPhr249"/>
            <w:bookmarkEnd w:id="201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02" w:name="bssPhr250"/>
            <w:bookmarkStart w:id="203" w:name="ZAP20QS3EO"/>
            <w:bookmarkEnd w:id="202"/>
            <w:bookmarkEnd w:id="203"/>
            <w:r w:rsidRPr="00711982">
              <w:t>фиксатор ключицы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204" w:name="bssPhr251"/>
            <w:bookmarkEnd w:id="204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05" w:name="bssPhr252"/>
            <w:bookmarkStart w:id="206" w:name="ZAP24JA3GP"/>
            <w:bookmarkEnd w:id="205"/>
            <w:bookmarkEnd w:id="206"/>
            <w:r w:rsidRPr="00711982">
              <w:t>воротник Шанца (2 размера)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207" w:name="bssPhr253"/>
            <w:bookmarkEnd w:id="207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08" w:name="bssPhr254"/>
            <w:bookmarkStart w:id="209" w:name="ZAP2G5G3LU"/>
            <w:bookmarkEnd w:id="208"/>
            <w:bookmarkEnd w:id="209"/>
            <w:r w:rsidRPr="00711982">
              <w:t>жгут кровоостанавливающий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210" w:name="bssPhr255"/>
            <w:bookmarkEnd w:id="210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11" w:name="bssPhr256"/>
            <w:bookmarkStart w:id="212" w:name="ZAP2F263L0"/>
            <w:bookmarkEnd w:id="211"/>
            <w:bookmarkEnd w:id="212"/>
            <w:r w:rsidRPr="00711982">
              <w:t>перчатки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213" w:name="bssPhr257"/>
            <w:bookmarkEnd w:id="213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14" w:name="bssPhr258"/>
            <w:bookmarkStart w:id="215" w:name="ZAP2GV43J9"/>
            <w:bookmarkEnd w:id="214"/>
            <w:bookmarkEnd w:id="215"/>
            <w:r w:rsidRPr="00711982">
              <w:t>бинт стерильный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216" w:name="bssPhr259"/>
            <w:bookmarkEnd w:id="216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17" w:name="bssPhr260"/>
            <w:bookmarkStart w:id="218" w:name="ZAP2CDE3G6"/>
            <w:bookmarkEnd w:id="217"/>
            <w:bookmarkEnd w:id="218"/>
            <w:r w:rsidRPr="00711982">
              <w:t>салфетки стерильные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219" w:name="bssPhr261"/>
            <w:bookmarkEnd w:id="219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20" w:name="bssPhr262"/>
            <w:bookmarkStart w:id="221" w:name="ZAP28RQ3BM"/>
            <w:bookmarkEnd w:id="220"/>
            <w:bookmarkEnd w:id="221"/>
            <w:r w:rsidRPr="00711982">
              <w:t>гелиевый охлаждающе-согревающий пакет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222" w:name="bssPhr263"/>
            <w:bookmarkEnd w:id="222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23" w:name="bssPhr264"/>
            <w:bookmarkStart w:id="224" w:name="ZAP1IO232U"/>
            <w:bookmarkEnd w:id="223"/>
            <w:bookmarkEnd w:id="224"/>
            <w:r w:rsidRPr="00711982">
              <w:t>ножницы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</w:tr>
      <w:tr w:rsidR="00711982" w:rsidRPr="00711982" w:rsidTr="00BD2FA5">
        <w:tc>
          <w:tcPr>
            <w:tcW w:w="8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  <w:bookmarkStart w:id="225" w:name="bssPhr265"/>
            <w:bookmarkEnd w:id="225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  <w:tc>
          <w:tcPr>
            <w:tcW w:w="5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26" w:name="bssPhr266"/>
            <w:bookmarkStart w:id="227" w:name="ZAP1IN031S"/>
            <w:bookmarkEnd w:id="226"/>
            <w:bookmarkEnd w:id="227"/>
            <w:r w:rsidRPr="00711982">
              <w:t xml:space="preserve">лейкопластырь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11982">
                <w:t>2 см</w:t>
              </w:r>
            </w:smartTag>
            <w:r w:rsidRPr="00711982">
              <w:t xml:space="preserve"> - 1 шт.,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11982">
                <w:t>5 см</w:t>
              </w:r>
            </w:smartTag>
            <w:r w:rsidRPr="00711982">
              <w:t xml:space="preserve"> - 1 шт.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jc w:val="both"/>
            </w:pP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28" w:name="ZAP24Q23DN"/>
            <w:bookmarkStart w:id="229" w:name="bssPhr267"/>
            <w:bookmarkEnd w:id="228"/>
            <w:bookmarkEnd w:id="229"/>
            <w:r>
              <w:t>27.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30" w:name="bssPhr268"/>
            <w:bookmarkStart w:id="231" w:name="ZAP2D7I3G4"/>
            <w:bookmarkEnd w:id="230"/>
            <w:bookmarkEnd w:id="231"/>
            <w:r w:rsidRPr="00711982">
              <w:t>Зонды желудочные разных размеров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32" w:name="bssPhr269"/>
            <w:bookmarkStart w:id="233" w:name="ZAP1RC83F7"/>
            <w:bookmarkEnd w:id="232"/>
            <w:bookmarkEnd w:id="233"/>
            <w:r w:rsidRPr="00711982">
              <w:t>4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34" w:name="ZAP259U3HG"/>
            <w:bookmarkStart w:id="235" w:name="bssPhr270"/>
            <w:bookmarkEnd w:id="234"/>
            <w:bookmarkEnd w:id="235"/>
            <w:r>
              <w:t>28.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36" w:name="bssPhr271"/>
            <w:bookmarkStart w:id="237" w:name="ZAP2FGE3JS"/>
            <w:bookmarkEnd w:id="236"/>
            <w:bookmarkEnd w:id="237"/>
            <w:r w:rsidRPr="00711982"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BD2FA5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38" w:name="bssPhr272"/>
            <w:bookmarkStart w:id="239" w:name="ZAP1LGQ3A4"/>
            <w:bookmarkEnd w:id="238"/>
            <w:bookmarkEnd w:id="239"/>
            <w:r>
              <w:t>В наличии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40" w:name="ZAP204I3CS"/>
            <w:bookmarkStart w:id="241" w:name="bssPhr273"/>
            <w:bookmarkEnd w:id="240"/>
            <w:bookmarkEnd w:id="241"/>
            <w:r>
              <w:t>29.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42" w:name="bssPhr274"/>
            <w:bookmarkStart w:id="243" w:name="ZAP23TC3CT"/>
            <w:bookmarkEnd w:id="242"/>
            <w:bookmarkEnd w:id="243"/>
            <w:proofErr w:type="spellStart"/>
            <w:r w:rsidRPr="00711982">
              <w:t>Термоконтейнер</w:t>
            </w:r>
            <w:proofErr w:type="spellEnd"/>
            <w:r w:rsidRPr="00711982">
              <w:t xml:space="preserve"> для транспортировки медицинских иммунобиологических препаратов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44" w:name="bssPhr275"/>
            <w:bookmarkStart w:id="245" w:name="ZAP1NNO3CR"/>
            <w:bookmarkEnd w:id="244"/>
            <w:bookmarkEnd w:id="245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46" w:name="ZAP207I3D4"/>
            <w:bookmarkStart w:id="247" w:name="bssPhr276"/>
            <w:bookmarkEnd w:id="246"/>
            <w:bookmarkEnd w:id="247"/>
            <w:r>
              <w:t>30.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48" w:name="bssPhr277"/>
            <w:bookmarkStart w:id="249" w:name="ZAP24U83G8"/>
            <w:bookmarkEnd w:id="248"/>
            <w:bookmarkEnd w:id="249"/>
            <w:r w:rsidRPr="00711982">
              <w:t>Дозаторы для мыла, бумажные полотенца, антисептик для обработки рук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50" w:name="bssPhr278"/>
            <w:bookmarkStart w:id="251" w:name="ZAP1J1634E"/>
            <w:bookmarkEnd w:id="250"/>
            <w:bookmarkEnd w:id="251"/>
            <w:r>
              <w:t>В наличии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52" w:name="ZAP1MR836H"/>
            <w:bookmarkStart w:id="253" w:name="bssPhr279"/>
            <w:bookmarkEnd w:id="252"/>
            <w:bookmarkEnd w:id="253"/>
            <w:r>
              <w:t>31.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54" w:name="bssPhr280"/>
            <w:bookmarkStart w:id="255" w:name="ZAP1NK836I"/>
            <w:bookmarkEnd w:id="254"/>
            <w:bookmarkEnd w:id="255"/>
            <w:r w:rsidRPr="00711982">
              <w:t>Спирт этиловый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56" w:name="bssPhr281"/>
            <w:bookmarkStart w:id="257" w:name="ZAP1CT6395"/>
            <w:bookmarkEnd w:id="256"/>
            <w:bookmarkEnd w:id="257"/>
            <w:r>
              <w:t>В наличии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58" w:name="ZAP27BQ3GF"/>
            <w:bookmarkStart w:id="259" w:name="bssPhr282"/>
            <w:bookmarkEnd w:id="258"/>
            <w:bookmarkEnd w:id="259"/>
            <w:r>
              <w:t>32.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60" w:name="bssPhr283"/>
            <w:bookmarkStart w:id="261" w:name="ZAP2CNK3HD"/>
            <w:bookmarkEnd w:id="260"/>
            <w:bookmarkEnd w:id="261"/>
            <w:r w:rsidRPr="00711982">
              <w:t xml:space="preserve">Салфетки спиртовые из мягкого материала для обработки </w:t>
            </w:r>
            <w:r w:rsidRPr="00711982">
              <w:lastRenderedPageBreak/>
              <w:t>инъекционного поля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62" w:name="bssPhr284"/>
            <w:bookmarkStart w:id="263" w:name="ZAP1NL639U"/>
            <w:bookmarkEnd w:id="262"/>
            <w:bookmarkEnd w:id="263"/>
            <w:r>
              <w:lastRenderedPageBreak/>
              <w:t>В наличии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64" w:name="ZAP21DO3C3"/>
            <w:bookmarkStart w:id="265" w:name="bssPhr285"/>
            <w:bookmarkStart w:id="266" w:name="ZAP2AK03G1"/>
            <w:bookmarkStart w:id="267" w:name="ZAP2AGE3G0"/>
            <w:bookmarkStart w:id="268" w:name="bssPhr288"/>
            <w:bookmarkStart w:id="269" w:name="ZAP1RTK37D"/>
            <w:bookmarkStart w:id="270" w:name="bssPhr289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r>
              <w:lastRenderedPageBreak/>
              <w:t>33.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71" w:name="bssPhr290"/>
            <w:bookmarkStart w:id="272" w:name="ZAP1T1S382"/>
            <w:bookmarkEnd w:id="271"/>
            <w:bookmarkEnd w:id="272"/>
            <w:r w:rsidRPr="00711982">
              <w:t>Дезинфицирующие средства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73" w:name="bssPhr291"/>
            <w:bookmarkStart w:id="274" w:name="ZAP1F0I32Q"/>
            <w:bookmarkEnd w:id="273"/>
            <w:bookmarkEnd w:id="274"/>
            <w:r w:rsidRPr="00711982">
              <w:t>по требованию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75" w:name="ZAP1HQ635H"/>
            <w:bookmarkStart w:id="276" w:name="bssPhr292"/>
            <w:bookmarkEnd w:id="275"/>
            <w:bookmarkEnd w:id="276"/>
            <w:r>
              <w:t>34.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77" w:name="bssPhr293"/>
            <w:bookmarkStart w:id="278" w:name="ZAP1HGO349"/>
            <w:bookmarkEnd w:id="277"/>
            <w:bookmarkEnd w:id="278"/>
            <w:r w:rsidRPr="00711982">
              <w:t>Ведро с педальной крышкой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79" w:name="bssPhr294"/>
            <w:bookmarkStart w:id="280" w:name="ZAP1L8U37L"/>
            <w:bookmarkEnd w:id="279"/>
            <w:bookmarkEnd w:id="280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81" w:name="ZAP1RJ2397"/>
            <w:bookmarkStart w:id="282" w:name="bssPhr295"/>
            <w:bookmarkEnd w:id="281"/>
            <w:bookmarkEnd w:id="282"/>
            <w:r>
              <w:t>35.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83" w:name="bssPhr296"/>
            <w:bookmarkStart w:id="284" w:name="ZAP1TI83AK"/>
            <w:bookmarkEnd w:id="283"/>
            <w:bookmarkEnd w:id="284"/>
            <w:r w:rsidRPr="00711982">
              <w:t>Емкость для дезинфицирующих средств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85" w:name="bssPhr297"/>
            <w:bookmarkStart w:id="286" w:name="ZAP1LA036Q"/>
            <w:bookmarkEnd w:id="285"/>
            <w:bookmarkEnd w:id="286"/>
            <w:r>
              <w:t>В наличии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87" w:name="ZAP1R7039F"/>
            <w:bookmarkStart w:id="288" w:name="bssPhr298"/>
            <w:bookmarkEnd w:id="287"/>
            <w:bookmarkEnd w:id="288"/>
            <w:r>
              <w:t>36.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89" w:name="bssPhr299"/>
            <w:bookmarkStart w:id="290" w:name="ZAP1STE3AL"/>
            <w:bookmarkEnd w:id="289"/>
            <w:bookmarkEnd w:id="290"/>
            <w:r w:rsidRPr="00711982">
              <w:t xml:space="preserve">Емкость - </w:t>
            </w:r>
            <w:proofErr w:type="spellStart"/>
            <w:r w:rsidRPr="00711982">
              <w:t>непрокалываемый</w:t>
            </w:r>
            <w:proofErr w:type="spellEnd"/>
            <w:r w:rsidRPr="00711982">
              <w:t xml:space="preserve">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91" w:name="bssPhr300"/>
            <w:bookmarkStart w:id="292" w:name="ZAP1KOQ37N"/>
            <w:bookmarkEnd w:id="291"/>
            <w:bookmarkEnd w:id="292"/>
            <w:r>
              <w:t>В наличии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93" w:name="ZAP1QG837P"/>
            <w:bookmarkStart w:id="294" w:name="bssPhr301"/>
            <w:bookmarkEnd w:id="293"/>
            <w:bookmarkEnd w:id="294"/>
            <w:r>
              <w:t>37.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95" w:name="bssPhr302"/>
            <w:bookmarkStart w:id="296" w:name="ZAP1RO439Q"/>
            <w:bookmarkEnd w:id="295"/>
            <w:bookmarkEnd w:id="296"/>
            <w:r w:rsidRPr="00711982">
              <w:t>Стол рабочий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97" w:name="bssPhr303"/>
            <w:bookmarkStart w:id="298" w:name="ZAP1GUI355"/>
            <w:bookmarkEnd w:id="297"/>
            <w:bookmarkEnd w:id="298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BD2FA5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299" w:name="ZAP1MGS37S"/>
            <w:bookmarkStart w:id="300" w:name="bssPhr304"/>
            <w:bookmarkEnd w:id="299"/>
            <w:bookmarkEnd w:id="300"/>
            <w:r>
              <w:t>38.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01" w:name="bssPhr305"/>
            <w:bookmarkStart w:id="302" w:name="ZAP1NSG3AM"/>
            <w:bookmarkEnd w:id="301"/>
            <w:bookmarkEnd w:id="302"/>
            <w:r w:rsidRPr="00711982">
              <w:t>Стул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03" w:name="bssPhr306"/>
            <w:bookmarkStart w:id="304" w:name="ZAP1LFO383"/>
            <w:bookmarkEnd w:id="303"/>
            <w:bookmarkEnd w:id="304"/>
            <w:r w:rsidRPr="00711982">
              <w:t>6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05" w:name="ZAP1RJ639N"/>
            <w:bookmarkStart w:id="306" w:name="bssPhr307"/>
            <w:bookmarkEnd w:id="305"/>
            <w:bookmarkEnd w:id="306"/>
            <w:r>
              <w:t>39.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07" w:name="bssPhr308"/>
            <w:bookmarkStart w:id="308" w:name="ZAP1T8G3AB"/>
            <w:bookmarkEnd w:id="307"/>
            <w:bookmarkEnd w:id="308"/>
            <w:r w:rsidRPr="00711982">
              <w:t>Кушетка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09" w:name="bssPhr309"/>
            <w:bookmarkStart w:id="310" w:name="ZAP1O4Q3BG"/>
            <w:bookmarkEnd w:id="309"/>
            <w:bookmarkEnd w:id="310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11" w:name="ZAP1VU83BO"/>
            <w:bookmarkStart w:id="312" w:name="bssPhr310"/>
            <w:bookmarkEnd w:id="311"/>
            <w:bookmarkEnd w:id="312"/>
            <w:r>
              <w:t>40.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13" w:name="bssPhr311"/>
            <w:bookmarkStart w:id="314" w:name="ZAP22CC3E4"/>
            <w:bookmarkEnd w:id="313"/>
            <w:bookmarkEnd w:id="314"/>
            <w:r w:rsidRPr="00711982">
              <w:t>Ширма медицинская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15" w:name="bssPhr312"/>
            <w:bookmarkStart w:id="316" w:name="ZAP1PTE3CB"/>
            <w:bookmarkEnd w:id="315"/>
            <w:bookmarkEnd w:id="316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17" w:name="ZAP221M3CA"/>
            <w:bookmarkStart w:id="318" w:name="bssPhr313"/>
            <w:bookmarkEnd w:id="317"/>
            <w:bookmarkEnd w:id="318"/>
            <w:r>
              <w:t>41.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19" w:name="bssPhr314"/>
            <w:bookmarkStart w:id="320" w:name="ZAP241K3CB"/>
            <w:bookmarkEnd w:id="319"/>
            <w:bookmarkEnd w:id="320"/>
            <w:r w:rsidRPr="00711982">
              <w:t>Шкаф медицинский для хранения лекарственных средств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21" w:name="bssPhr315"/>
            <w:bookmarkStart w:id="322" w:name="ZAP1O5A3AR"/>
            <w:bookmarkEnd w:id="321"/>
            <w:bookmarkEnd w:id="322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23" w:name="ZAP20163CM"/>
            <w:bookmarkStart w:id="324" w:name="bssPhr316"/>
            <w:bookmarkEnd w:id="323"/>
            <w:bookmarkEnd w:id="324"/>
            <w:r>
              <w:t>42.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25" w:name="bssPhr317"/>
            <w:bookmarkStart w:id="326" w:name="ZAP22IK3DR"/>
            <w:bookmarkEnd w:id="325"/>
            <w:bookmarkEnd w:id="326"/>
            <w:r w:rsidRPr="00711982">
              <w:t>Шкаф для хранения медицинской документации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27" w:name="bssPhr318"/>
            <w:bookmarkStart w:id="328" w:name="ZAP1QQA3EA"/>
            <w:bookmarkEnd w:id="327"/>
            <w:bookmarkEnd w:id="328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29" w:name="ZAP23TM3EA"/>
            <w:bookmarkStart w:id="330" w:name="bssPhr319"/>
            <w:bookmarkEnd w:id="329"/>
            <w:bookmarkEnd w:id="330"/>
            <w:r>
              <w:t>43.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31" w:name="bssPhr320"/>
            <w:bookmarkStart w:id="332" w:name="ZAP26IM3EC"/>
            <w:bookmarkEnd w:id="331"/>
            <w:bookmarkEnd w:id="332"/>
            <w:r w:rsidRPr="00711982">
              <w:t>Стол медицинский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33" w:name="bssPhr321"/>
            <w:bookmarkStart w:id="334" w:name="ZAP1UI23EB"/>
            <w:bookmarkEnd w:id="333"/>
            <w:bookmarkEnd w:id="334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35" w:name="ZAP27LS3EB"/>
            <w:bookmarkStart w:id="336" w:name="bssPhr322"/>
            <w:bookmarkEnd w:id="335"/>
            <w:bookmarkEnd w:id="336"/>
            <w:r>
              <w:t>44.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37" w:name="bssPhr323"/>
            <w:bookmarkStart w:id="338" w:name="ZAP2A7Q3ED"/>
            <w:bookmarkEnd w:id="337"/>
            <w:bookmarkEnd w:id="338"/>
            <w:r w:rsidRPr="00711982">
              <w:t>Столик инструментальный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39" w:name="bssPhr324"/>
            <w:bookmarkStart w:id="340" w:name="ZAP1RIQ3D2"/>
            <w:bookmarkEnd w:id="339"/>
            <w:bookmarkEnd w:id="340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41" w:name="ZAP244O3D3"/>
            <w:bookmarkStart w:id="342" w:name="bssPhr325"/>
            <w:bookmarkEnd w:id="341"/>
            <w:bookmarkEnd w:id="342"/>
            <w:r>
              <w:t>45.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43" w:name="bssPhr326"/>
            <w:bookmarkStart w:id="344" w:name="ZAP261M3D5"/>
            <w:bookmarkEnd w:id="343"/>
            <w:bookmarkEnd w:id="344"/>
            <w:r w:rsidRPr="00711982">
              <w:t>Столик манипуляционный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45" w:name="bssPhr327"/>
            <w:bookmarkStart w:id="346" w:name="ZAP1QDS3B5"/>
            <w:bookmarkEnd w:id="345"/>
            <w:bookmarkEnd w:id="346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47" w:name="ZAP22543B6"/>
            <w:bookmarkStart w:id="348" w:name="bssPhr328"/>
            <w:bookmarkEnd w:id="347"/>
            <w:bookmarkEnd w:id="348"/>
            <w:r>
              <w:t>46.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49" w:name="bssPhr329"/>
            <w:bookmarkStart w:id="350" w:name="ZAP233M3AR"/>
            <w:bookmarkEnd w:id="349"/>
            <w:bookmarkEnd w:id="350"/>
            <w:r w:rsidRPr="00711982">
              <w:t>Лампа настольная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51" w:name="bssPhr330"/>
            <w:bookmarkStart w:id="352" w:name="ZAP1KCM36Q"/>
            <w:bookmarkEnd w:id="351"/>
            <w:bookmarkEnd w:id="352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53" w:name="ZAP1Q3I36Q"/>
            <w:bookmarkStart w:id="354" w:name="bssPhr331"/>
            <w:bookmarkEnd w:id="353"/>
            <w:bookmarkEnd w:id="354"/>
            <w:r>
              <w:t>47.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55" w:name="bssPhr332"/>
            <w:bookmarkStart w:id="356" w:name="ZAP1P1C36F"/>
            <w:bookmarkEnd w:id="355"/>
            <w:bookmarkEnd w:id="356"/>
            <w:r w:rsidRPr="00711982">
              <w:t>Бикс большой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57" w:name="bssPhr333"/>
            <w:bookmarkStart w:id="358" w:name="ZAP1G5634I"/>
            <w:bookmarkEnd w:id="357"/>
            <w:bookmarkEnd w:id="358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59" w:name="ZAP1L5Q366"/>
            <w:bookmarkStart w:id="360" w:name="bssPhr334"/>
            <w:bookmarkEnd w:id="359"/>
            <w:bookmarkEnd w:id="360"/>
            <w:r>
              <w:t>48.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61" w:name="bssPhr335"/>
            <w:bookmarkStart w:id="362" w:name="ZAP1LFC36Q"/>
            <w:bookmarkEnd w:id="361"/>
            <w:bookmarkEnd w:id="362"/>
            <w:r w:rsidRPr="00711982">
              <w:t>Бикс малый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63" w:name="bssPhr336"/>
            <w:bookmarkStart w:id="364" w:name="ZAP1HKQ34L"/>
            <w:bookmarkEnd w:id="363"/>
            <w:bookmarkEnd w:id="364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65" w:name="ZAP1MVM36E"/>
            <w:bookmarkStart w:id="366" w:name="bssPhr337"/>
            <w:bookmarkEnd w:id="365"/>
            <w:bookmarkEnd w:id="366"/>
            <w:r>
              <w:t>49.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67" w:name="bssPhr338"/>
            <w:bookmarkStart w:id="368" w:name="ZAP1MLK34R"/>
            <w:bookmarkEnd w:id="367"/>
            <w:bookmarkEnd w:id="368"/>
            <w:r w:rsidRPr="00711982">
              <w:t>Пинцет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69" w:name="bssPhr339"/>
            <w:bookmarkStart w:id="370" w:name="ZAP1E08331"/>
            <w:bookmarkEnd w:id="369"/>
            <w:bookmarkEnd w:id="370"/>
            <w:r w:rsidRPr="00711982">
              <w:t>4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71" w:name="ZAP1J2C37G"/>
            <w:bookmarkStart w:id="372" w:name="bssPhr340"/>
            <w:bookmarkEnd w:id="371"/>
            <w:bookmarkEnd w:id="372"/>
            <w:r>
              <w:t>50.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73" w:name="bssPhr341"/>
            <w:bookmarkStart w:id="374" w:name="ZAP1JQ838G"/>
            <w:bookmarkEnd w:id="373"/>
            <w:bookmarkEnd w:id="374"/>
            <w:proofErr w:type="spellStart"/>
            <w:r w:rsidRPr="00711982">
              <w:t>Корцанг</w:t>
            </w:r>
            <w:proofErr w:type="spellEnd"/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75" w:name="bssPhr342"/>
            <w:bookmarkStart w:id="376" w:name="ZAP1I04369"/>
            <w:bookmarkEnd w:id="375"/>
            <w:bookmarkEnd w:id="376"/>
            <w:r w:rsidRPr="00711982">
              <w:t>4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77" w:name="ZAP1OCU3AO"/>
            <w:bookmarkStart w:id="378" w:name="bssPhr343"/>
            <w:bookmarkEnd w:id="377"/>
            <w:bookmarkEnd w:id="378"/>
            <w:r>
              <w:t>51.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79" w:name="bssPhr344"/>
            <w:bookmarkStart w:id="380" w:name="ZAP1Q203B1"/>
            <w:bookmarkEnd w:id="379"/>
            <w:bookmarkEnd w:id="380"/>
            <w:r w:rsidRPr="00711982">
              <w:t>Ножницы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81" w:name="bssPhr345"/>
            <w:bookmarkStart w:id="382" w:name="ZAP1RTC3CN"/>
            <w:bookmarkEnd w:id="381"/>
            <w:bookmarkEnd w:id="382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83" w:name="ZAP246S3CM"/>
            <w:bookmarkStart w:id="384" w:name="bssPhr346"/>
            <w:bookmarkEnd w:id="383"/>
            <w:bookmarkEnd w:id="384"/>
            <w:r>
              <w:t>52.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85" w:name="bssPhr347"/>
            <w:bookmarkStart w:id="386" w:name="ZAP26L63FA"/>
            <w:bookmarkEnd w:id="385"/>
            <w:bookmarkEnd w:id="386"/>
            <w:r w:rsidRPr="00711982">
              <w:t>Персональный компьютер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87" w:name="bssPhr348"/>
            <w:bookmarkStart w:id="388" w:name="ZAP1U563C0"/>
            <w:bookmarkEnd w:id="387"/>
            <w:bookmarkEnd w:id="388"/>
            <w:r w:rsidRPr="00711982">
              <w:t>1 комплект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89" w:name="ZAP1TI639G"/>
            <w:bookmarkStart w:id="390" w:name="bssPhr349"/>
            <w:bookmarkEnd w:id="389"/>
            <w:bookmarkEnd w:id="390"/>
            <w:r>
              <w:t>53.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91" w:name="bssPhr350"/>
            <w:bookmarkStart w:id="392" w:name="ZAP1U723BD"/>
            <w:bookmarkEnd w:id="391"/>
            <w:bookmarkEnd w:id="392"/>
            <w:r w:rsidRPr="00711982">
              <w:t>Принтер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93" w:name="bssPhr351"/>
            <w:bookmarkStart w:id="394" w:name="ZAP1ONI386"/>
            <w:bookmarkEnd w:id="393"/>
            <w:bookmarkEnd w:id="394"/>
            <w:r w:rsidRPr="00711982">
              <w:t>1 комплект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95" w:name="ZAP1NTA3BI"/>
            <w:bookmarkStart w:id="396" w:name="bssPhr352"/>
            <w:bookmarkEnd w:id="395"/>
            <w:bookmarkEnd w:id="396"/>
            <w:r>
              <w:t>54.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97" w:name="bssPhr353"/>
            <w:bookmarkStart w:id="398" w:name="ZAP1OG639I"/>
            <w:bookmarkEnd w:id="397"/>
            <w:bookmarkEnd w:id="398"/>
            <w:r w:rsidRPr="00711982">
              <w:t>Калькулятор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399" w:name="bssPhr354"/>
            <w:bookmarkStart w:id="400" w:name="ZAP1OO039N"/>
            <w:bookmarkEnd w:id="399"/>
            <w:bookmarkEnd w:id="400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01" w:name="ZAP20AK3CJ"/>
            <w:bookmarkStart w:id="402" w:name="bssPhr355"/>
            <w:bookmarkEnd w:id="401"/>
            <w:bookmarkEnd w:id="402"/>
            <w:r>
              <w:t>55.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03" w:name="bssPhr356"/>
            <w:bookmarkStart w:id="404" w:name="ZAP22FS3FC"/>
            <w:bookmarkEnd w:id="403"/>
            <w:bookmarkEnd w:id="404"/>
            <w:r w:rsidRPr="00711982">
              <w:t>Сейф для хранения медикаментов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05" w:name="bssPhr357"/>
            <w:bookmarkStart w:id="406" w:name="ZAP1O4Q36V"/>
            <w:bookmarkEnd w:id="405"/>
            <w:bookmarkEnd w:id="406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07" w:name="ZAP1U6O37G"/>
            <w:bookmarkStart w:id="408" w:name="bssPhr358"/>
            <w:bookmarkEnd w:id="407"/>
            <w:bookmarkEnd w:id="408"/>
            <w:r>
              <w:t>56.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09" w:name="bssPhr359"/>
            <w:bookmarkStart w:id="410" w:name="ZAP1TCC37J"/>
            <w:bookmarkEnd w:id="409"/>
            <w:bookmarkEnd w:id="410"/>
            <w:r w:rsidRPr="00711982">
              <w:t>Халат медицинский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11" w:name="bssPhr360"/>
            <w:bookmarkStart w:id="412" w:name="ZAP1CA631M"/>
            <w:bookmarkEnd w:id="411"/>
            <w:bookmarkEnd w:id="412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13" w:name="ZAP1FUM327"/>
            <w:bookmarkStart w:id="414" w:name="bssPhr361"/>
            <w:bookmarkEnd w:id="413"/>
            <w:bookmarkEnd w:id="414"/>
            <w:r>
              <w:t>57.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15" w:name="bssPhr362"/>
            <w:bookmarkStart w:id="416" w:name="ZAP1CUQ33J"/>
            <w:bookmarkEnd w:id="415"/>
            <w:bookmarkEnd w:id="416"/>
            <w:r w:rsidRPr="00711982">
              <w:t>Шапочки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17" w:name="bssPhr363"/>
            <w:bookmarkStart w:id="418" w:name="ZAP1BGS322"/>
            <w:bookmarkEnd w:id="417"/>
            <w:bookmarkEnd w:id="418"/>
            <w:r w:rsidRPr="00711982">
              <w:t>2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19" w:name="ZAP1F4631J"/>
            <w:bookmarkStart w:id="420" w:name="bssPhr364"/>
            <w:bookmarkEnd w:id="419"/>
            <w:bookmarkEnd w:id="420"/>
            <w:r>
              <w:t>58.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21" w:name="bssPhr365"/>
            <w:bookmarkStart w:id="422" w:name="ZAP1GKK314"/>
            <w:bookmarkEnd w:id="421"/>
            <w:bookmarkEnd w:id="422"/>
            <w:r w:rsidRPr="00711982">
              <w:t>Маски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23" w:name="bssPhr366"/>
            <w:bookmarkStart w:id="424" w:name="ZAP1BR42UV"/>
            <w:bookmarkEnd w:id="423"/>
            <w:bookmarkEnd w:id="424"/>
            <w:r w:rsidRPr="00711982">
              <w:t>по требованию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25" w:name="ZAP19J82SR"/>
            <w:bookmarkStart w:id="426" w:name="bssPhr367"/>
            <w:bookmarkEnd w:id="425"/>
            <w:bookmarkEnd w:id="426"/>
            <w:r>
              <w:t>59.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27" w:name="bssPhr368"/>
            <w:bookmarkStart w:id="428" w:name="ZAP18TK2S9"/>
            <w:bookmarkEnd w:id="427"/>
            <w:bookmarkEnd w:id="428"/>
            <w:r w:rsidRPr="00711982">
              <w:t>Коврик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1982">
                <w:t>1 м</w:t>
              </w:r>
            </w:smartTag>
            <w:r w:rsidRPr="00711982">
              <w:t xml:space="preserve"> </w:t>
            </w:r>
            <w:proofErr w:type="spellStart"/>
            <w:r w:rsidRPr="00711982">
              <w:t>х</w:t>
            </w:r>
            <w:proofErr w:type="spellEnd"/>
            <w:r w:rsidRPr="00711982">
              <w:t xml:space="preserve">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11982">
                <w:t>1,5 м</w:t>
              </w:r>
            </w:smartTag>
            <w:r w:rsidRPr="00711982">
              <w:t>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29" w:name="bssPhr369"/>
            <w:bookmarkStart w:id="430" w:name="ZAP1MDG3AO"/>
            <w:bookmarkEnd w:id="429"/>
            <w:bookmarkEnd w:id="430"/>
            <w:r w:rsidRPr="00711982">
              <w:t>1</w:t>
            </w:r>
          </w:p>
        </w:tc>
      </w:tr>
      <w:tr w:rsidR="00711982" w:rsidRPr="00711982" w:rsidTr="00BD2FA5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E51623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31" w:name="ZAP1UJA3D8"/>
            <w:bookmarkStart w:id="432" w:name="bssPhr370"/>
            <w:bookmarkEnd w:id="431"/>
            <w:bookmarkEnd w:id="432"/>
            <w:r>
              <w:t>60.</w:t>
            </w:r>
          </w:p>
        </w:tc>
        <w:tc>
          <w:tcPr>
            <w:tcW w:w="6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33" w:name="bssPhr371"/>
            <w:bookmarkStart w:id="434" w:name="ZAP25AQ3EE"/>
            <w:bookmarkEnd w:id="433"/>
            <w:bookmarkEnd w:id="434"/>
            <w:r w:rsidRPr="00711982">
              <w:t>Комплект оборудования для наглядной пропаганды здорового образа жизни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1982" w:rsidRPr="00711982" w:rsidRDefault="00711982" w:rsidP="00D101EC">
            <w:pPr>
              <w:pStyle w:val="formattext"/>
              <w:spacing w:before="0" w:beforeAutospacing="0" w:after="120" w:afterAutospacing="0"/>
              <w:ind w:firstLine="225"/>
              <w:jc w:val="both"/>
            </w:pPr>
            <w:bookmarkStart w:id="435" w:name="bssPhr372"/>
            <w:bookmarkStart w:id="436" w:name="ZAP1LL034J"/>
            <w:bookmarkEnd w:id="435"/>
            <w:bookmarkEnd w:id="436"/>
            <w:r w:rsidRPr="00711982">
              <w:t>по числу учебных классов</w:t>
            </w:r>
          </w:p>
        </w:tc>
      </w:tr>
    </w:tbl>
    <w:p w:rsidR="00711982" w:rsidRPr="00711982" w:rsidRDefault="00711982" w:rsidP="00E51623">
      <w:bookmarkStart w:id="437" w:name="ZA00M442MQ"/>
      <w:bookmarkStart w:id="438" w:name="XA00MAI2N9"/>
      <w:bookmarkStart w:id="439" w:name="ZAP1L9836O"/>
      <w:bookmarkStart w:id="440" w:name="ZAP1QNQ389"/>
      <w:bookmarkStart w:id="441" w:name="ZAP1QRC38A"/>
      <w:bookmarkStart w:id="442" w:name="bssPhr373"/>
      <w:bookmarkEnd w:id="437"/>
      <w:bookmarkEnd w:id="438"/>
      <w:bookmarkEnd w:id="439"/>
      <w:bookmarkEnd w:id="440"/>
      <w:bookmarkEnd w:id="441"/>
      <w:bookmarkEnd w:id="442"/>
    </w:p>
    <w:sectPr w:rsidR="00711982" w:rsidRPr="0071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982"/>
    <w:rsid w:val="00711982"/>
    <w:rsid w:val="00BD2FA5"/>
    <w:rsid w:val="00E5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1982"/>
  </w:style>
  <w:style w:type="paragraph" w:customStyle="1" w:styleId="formattexttopleveltext">
    <w:name w:val="formattext topleveltext"/>
    <w:basedOn w:val="a"/>
    <w:rsid w:val="0071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1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1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1gl.ru/system/content/feature/image/57632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1gl.ru/system/content/feature/image/575999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2016-11-18T09:22:00Z</dcterms:created>
  <dcterms:modified xsi:type="dcterms:W3CDTF">2016-11-18T09:35:00Z</dcterms:modified>
</cp:coreProperties>
</file>