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C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</w:t>
      </w:r>
      <w:r w:rsidR="003B36F2">
        <w:rPr>
          <w:rFonts w:ascii="Times New Roman" w:hAnsi="Times New Roman" w:cs="Times New Roman"/>
          <w:sz w:val="28"/>
          <w:szCs w:val="28"/>
        </w:rPr>
        <w:t>асно результатам ВПР по физике</w:t>
      </w:r>
      <w:r w:rsidRPr="00EE10E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E10E3" w:rsidRDefault="003B36F2" w:rsidP="003B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темы ВПР физика 8а</w:t>
            </w:r>
            <w:r w:rsidR="00EE10E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2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E3" w:rsidRDefault="003B36F2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величины и их измерения</w:t>
            </w:r>
          </w:p>
        </w:tc>
        <w:tc>
          <w:tcPr>
            <w:tcW w:w="5027" w:type="dxa"/>
          </w:tcPr>
          <w:p w:rsidR="00EE10E3" w:rsidRDefault="003B36F2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</w:tc>
        <w:tc>
          <w:tcPr>
            <w:tcW w:w="3697" w:type="dxa"/>
          </w:tcPr>
          <w:p w:rsidR="00EE10E3" w:rsidRDefault="003B36F2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E3" w:rsidRDefault="003B36F2" w:rsidP="00E9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A66" w:rsidRPr="005131B9">
              <w:rPr>
                <w:rFonts w:ascii="Times New Roman" w:hAnsi="Times New Roman"/>
                <w:sz w:val="28"/>
                <w:szCs w:val="24"/>
              </w:rPr>
              <w:t>используя физические законы (закон Гука, закон Архимеда) и формулы, связывающие физические величины</w:t>
            </w:r>
            <w:r w:rsidR="00E96A6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5027" w:type="dxa"/>
          </w:tcPr>
          <w:p w:rsidR="00EE10E3" w:rsidRDefault="003B36F2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Проводники, полупроводники и непроводники</w:t>
            </w:r>
          </w:p>
        </w:tc>
        <w:tc>
          <w:tcPr>
            <w:tcW w:w="3697" w:type="dxa"/>
          </w:tcPr>
          <w:p w:rsidR="00EE10E3" w:rsidRDefault="003B36F2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</w:tr>
    </w:tbl>
    <w:p w:rsid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6F2" w:rsidRDefault="003B36F2" w:rsidP="003B3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</w:t>
      </w:r>
      <w:r>
        <w:rPr>
          <w:rFonts w:ascii="Times New Roman" w:hAnsi="Times New Roman" w:cs="Times New Roman"/>
          <w:sz w:val="28"/>
          <w:szCs w:val="28"/>
        </w:rPr>
        <w:t>асно результатам ВПР по физике</w:t>
      </w:r>
      <w:r w:rsidRPr="00EE10E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3B36F2" w:rsidTr="00EC5583">
        <w:tc>
          <w:tcPr>
            <w:tcW w:w="81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темы ВПР физика 8б класс</w:t>
            </w:r>
          </w:p>
        </w:tc>
        <w:tc>
          <w:tcPr>
            <w:tcW w:w="502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3B36F2" w:rsidTr="00EC5583">
        <w:tc>
          <w:tcPr>
            <w:tcW w:w="81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величины и их измерения</w:t>
            </w:r>
          </w:p>
        </w:tc>
        <w:tc>
          <w:tcPr>
            <w:tcW w:w="502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</w:tc>
        <w:tc>
          <w:tcPr>
            <w:tcW w:w="369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</w:tr>
      <w:tr w:rsidR="003B36F2" w:rsidTr="00EC5583">
        <w:tc>
          <w:tcPr>
            <w:tcW w:w="81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Default="003B36F2" w:rsidP="00E9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A66" w:rsidRPr="005131B9">
              <w:rPr>
                <w:rFonts w:ascii="Times New Roman" w:hAnsi="Times New Roman"/>
                <w:sz w:val="28"/>
                <w:szCs w:val="24"/>
              </w:rPr>
              <w:t>используя физические законы (закон Гука, закон Архимеда) и формулы, связывающие физические величины</w:t>
            </w:r>
            <w:r w:rsidR="00E96A6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502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Проводники, полупроводники и непроводники</w:t>
            </w:r>
          </w:p>
        </w:tc>
        <w:tc>
          <w:tcPr>
            <w:tcW w:w="369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</w:tr>
    </w:tbl>
    <w:p w:rsidR="003B36F2" w:rsidRPr="00EE10E3" w:rsidRDefault="003B36F2" w:rsidP="003B3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6F2" w:rsidRDefault="003B36F2" w:rsidP="003B3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</w:t>
      </w:r>
      <w:r>
        <w:rPr>
          <w:rFonts w:ascii="Times New Roman" w:hAnsi="Times New Roman" w:cs="Times New Roman"/>
          <w:sz w:val="28"/>
          <w:szCs w:val="28"/>
        </w:rPr>
        <w:t>асно результатам ВПР по физике</w:t>
      </w:r>
      <w:r w:rsidRPr="00EE10E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3B36F2" w:rsidTr="00EC5583">
        <w:tc>
          <w:tcPr>
            <w:tcW w:w="81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темы ВПР физика 8в класс</w:t>
            </w:r>
          </w:p>
        </w:tc>
        <w:tc>
          <w:tcPr>
            <w:tcW w:w="502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3B36F2" w:rsidTr="00EC5583">
        <w:tc>
          <w:tcPr>
            <w:tcW w:w="81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величины и их измерения</w:t>
            </w:r>
          </w:p>
        </w:tc>
        <w:tc>
          <w:tcPr>
            <w:tcW w:w="502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электрических явлений</w:t>
            </w:r>
          </w:p>
        </w:tc>
        <w:tc>
          <w:tcPr>
            <w:tcW w:w="3697" w:type="dxa"/>
          </w:tcPr>
          <w:p w:rsidR="003B36F2" w:rsidRDefault="0089245B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5B">
              <w:rPr>
                <w:rFonts w:ascii="Times New Roman" w:hAnsi="Times New Roman" w:cs="Times New Roman"/>
                <w:sz w:val="28"/>
                <w:szCs w:val="28"/>
              </w:rPr>
              <w:t>3.12.20</w:t>
            </w:r>
          </w:p>
        </w:tc>
      </w:tr>
      <w:tr w:rsidR="003B36F2" w:rsidTr="00EC5583">
        <w:tc>
          <w:tcPr>
            <w:tcW w:w="81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6F2" w:rsidRDefault="003B36F2" w:rsidP="00E9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A66" w:rsidRPr="005131B9">
              <w:rPr>
                <w:rFonts w:ascii="Times New Roman" w:hAnsi="Times New Roman"/>
                <w:sz w:val="28"/>
                <w:szCs w:val="24"/>
              </w:rPr>
              <w:t>используя физические законы (закон Гука, закон Архимеда) и формулы, связывающие физические величины</w:t>
            </w:r>
            <w:r w:rsidR="00E96A6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5027" w:type="dxa"/>
          </w:tcPr>
          <w:p w:rsidR="003B36F2" w:rsidRDefault="003B36F2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Проводники, полупроводники и непроводники</w:t>
            </w:r>
          </w:p>
        </w:tc>
        <w:tc>
          <w:tcPr>
            <w:tcW w:w="3697" w:type="dxa"/>
          </w:tcPr>
          <w:p w:rsidR="003B36F2" w:rsidRDefault="0089245B" w:rsidP="00EC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45B">
              <w:rPr>
                <w:rFonts w:ascii="Times New Roman" w:hAnsi="Times New Roman" w:cs="Times New Roman"/>
                <w:sz w:val="28"/>
                <w:szCs w:val="28"/>
              </w:rPr>
              <w:t>8.12.20</w:t>
            </w:r>
          </w:p>
        </w:tc>
        <w:bookmarkStart w:id="0" w:name="_GoBack"/>
        <w:bookmarkEnd w:id="0"/>
      </w:tr>
    </w:tbl>
    <w:p w:rsidR="003B36F2" w:rsidRPr="00EE10E3" w:rsidRDefault="003B36F2" w:rsidP="003B3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6F2" w:rsidRPr="00EE10E3" w:rsidRDefault="003B36F2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36F2" w:rsidRPr="00EE10E3" w:rsidSect="00EE1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0E3"/>
    <w:rsid w:val="00132FDC"/>
    <w:rsid w:val="003B36F2"/>
    <w:rsid w:val="007F4209"/>
    <w:rsid w:val="0089245B"/>
    <w:rsid w:val="00E96A66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dcterms:created xsi:type="dcterms:W3CDTF">2020-12-09T04:30:00Z</dcterms:created>
  <dcterms:modified xsi:type="dcterms:W3CDTF">2020-12-14T13:07:00Z</dcterms:modified>
</cp:coreProperties>
</file>