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FD" w:rsidRDefault="004921FD" w:rsidP="004921FD">
      <w:pPr>
        <w:tabs>
          <w:tab w:val="left" w:pos="7230"/>
        </w:tabs>
        <w:ind w:left="284" w:right="819" w:hanging="142"/>
        <w:jc w:val="center"/>
        <w:rPr>
          <w:b/>
          <w:sz w:val="28"/>
          <w:szCs w:val="28"/>
        </w:rPr>
      </w:pPr>
      <w:r w:rsidRPr="004921FD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работы </w:t>
      </w:r>
      <w:r w:rsidRPr="004921FD">
        <w:rPr>
          <w:b/>
          <w:sz w:val="28"/>
          <w:szCs w:val="28"/>
        </w:rPr>
        <w:t>профориентационно</w:t>
      </w:r>
      <w:r>
        <w:rPr>
          <w:b/>
          <w:sz w:val="28"/>
          <w:szCs w:val="28"/>
        </w:rPr>
        <w:t>го центра</w:t>
      </w:r>
    </w:p>
    <w:p w:rsidR="004921FD" w:rsidRPr="004921FD" w:rsidRDefault="004921FD" w:rsidP="004921FD">
      <w:pPr>
        <w:ind w:right="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№41</w:t>
      </w:r>
    </w:p>
    <w:p w:rsidR="004921FD" w:rsidRDefault="004921FD" w:rsidP="004921FD">
      <w:pPr>
        <w:ind w:right="81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C6B07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EC6B0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p w:rsidR="004921FD" w:rsidRDefault="004921FD" w:rsidP="004921FD">
      <w:pPr>
        <w:ind w:right="819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8"/>
        <w:gridCol w:w="994"/>
        <w:gridCol w:w="2090"/>
        <w:gridCol w:w="1879"/>
      </w:tblGrid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pStyle w:val="1"/>
              <w:spacing w:before="0" w:after="0"/>
              <w:ind w:left="504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D" w:rsidRDefault="004921FD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Ответственный</w:t>
            </w:r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pStyle w:val="1"/>
              <w:spacing w:before="0" w:after="0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Создание центра профориентационной работы.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FD" w:rsidRDefault="004921FD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D" w:rsidRDefault="004921FD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 Е.В.</w:t>
            </w:r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 течение года (не реже 1 раза в четверть)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921FD" w:rsidTr="004921FD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Анкетирование учащихся.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8 - 10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D" w:rsidRDefault="004921FD">
            <w:pPr>
              <w:rPr>
                <w:szCs w:val="28"/>
              </w:rPr>
            </w:pPr>
          </w:p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Психолог</w:t>
            </w:r>
          </w:p>
          <w:p w:rsidR="00AD361D" w:rsidRPr="00AD361D" w:rsidRDefault="00AD361D">
            <w:pPr>
              <w:rPr>
                <w:szCs w:val="28"/>
              </w:rPr>
            </w:pPr>
            <w:r w:rsidRPr="00AD361D">
              <w:rPr>
                <w:sz w:val="28"/>
                <w:szCs w:val="28"/>
              </w:rPr>
              <w:t xml:space="preserve">Ответственная за профориентацию </w:t>
            </w:r>
            <w:proofErr w:type="spellStart"/>
            <w:r w:rsidRPr="00AD361D">
              <w:rPr>
                <w:sz w:val="28"/>
                <w:szCs w:val="28"/>
              </w:rPr>
              <w:t>Иманова</w:t>
            </w:r>
            <w:proofErr w:type="spellEnd"/>
            <w:r w:rsidRPr="00AD361D">
              <w:rPr>
                <w:sz w:val="28"/>
                <w:szCs w:val="28"/>
              </w:rPr>
              <w:t xml:space="preserve"> Е.В.</w:t>
            </w:r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стенда «Я б в рабочие пошёл…»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FD" w:rsidRDefault="004921FD">
            <w:pPr>
              <w:jc w:val="center"/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4921FD" w:rsidTr="004921FD">
        <w:trPr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Создание производственной бригады по уборке школы и школьного двора.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8 - 11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D" w:rsidRDefault="004921FD">
            <w:pPr>
              <w:jc w:val="center"/>
              <w:rPr>
                <w:szCs w:val="28"/>
              </w:rPr>
            </w:pPr>
          </w:p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встреч с представителями учебных заведений.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 – 11,</w:t>
            </w:r>
          </w:p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Конкурсы рисунков «Все работы хороши…»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1 - 7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Лапина Т. Ю.</w:t>
            </w:r>
          </w:p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учитель ИЗО</w:t>
            </w:r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Участие в городских ярмарках учебных заведений города.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осень, весна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Участие в «Днях открытых дверей»  учебных заведений города.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Зам.директора по ВР</w:t>
            </w:r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Договоры о сотрудничестве с высшими и средними учебными заведениями.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8 - 11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FD" w:rsidRDefault="004921FD">
            <w:pPr>
              <w:rPr>
                <w:szCs w:val="28"/>
              </w:rPr>
            </w:pPr>
          </w:p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  <w:p w:rsidR="004921FD" w:rsidRDefault="004921FD">
            <w:pPr>
              <w:rPr>
                <w:szCs w:val="28"/>
              </w:rPr>
            </w:pPr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Анкетирование учащихся по предпрофильному обучению.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(январь)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Психолог</w:t>
            </w:r>
          </w:p>
          <w:p w:rsidR="00AD361D" w:rsidRPr="00AD361D" w:rsidRDefault="00AD361D">
            <w:pPr>
              <w:rPr>
                <w:szCs w:val="28"/>
              </w:rPr>
            </w:pPr>
            <w:proofErr w:type="spellStart"/>
            <w:r w:rsidRPr="00AD361D">
              <w:rPr>
                <w:sz w:val="28"/>
                <w:szCs w:val="28"/>
              </w:rPr>
              <w:t>От</w:t>
            </w:r>
            <w:proofErr w:type="gramStart"/>
            <w:r w:rsidRPr="00AD361D">
              <w:rPr>
                <w:sz w:val="28"/>
                <w:szCs w:val="28"/>
              </w:rPr>
              <w:t>.з</w:t>
            </w:r>
            <w:proofErr w:type="gramEnd"/>
            <w:r w:rsidRPr="00AD361D">
              <w:rPr>
                <w:sz w:val="28"/>
                <w:szCs w:val="28"/>
              </w:rPr>
              <w:t>а</w:t>
            </w:r>
            <w:proofErr w:type="spellEnd"/>
            <w:r w:rsidRPr="00AD361D">
              <w:rPr>
                <w:sz w:val="28"/>
                <w:szCs w:val="28"/>
              </w:rPr>
              <w:t xml:space="preserve"> профориентацию</w:t>
            </w:r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предпрофильного обучения.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  <w:p w:rsidR="00AD361D" w:rsidRPr="00AD361D" w:rsidRDefault="00AD361D">
            <w:pPr>
              <w:rPr>
                <w:szCs w:val="28"/>
              </w:rPr>
            </w:pPr>
            <w:bookmarkStart w:id="0" w:name="_GoBack"/>
            <w:r w:rsidRPr="00AD361D">
              <w:rPr>
                <w:sz w:val="28"/>
                <w:szCs w:val="28"/>
              </w:rPr>
              <w:t>Ответственна</w:t>
            </w:r>
            <w:r w:rsidRPr="00AD361D">
              <w:rPr>
                <w:sz w:val="28"/>
                <w:szCs w:val="28"/>
              </w:rPr>
              <w:lastRenderedPageBreak/>
              <w:t>я за профориентацию</w:t>
            </w:r>
            <w:bookmarkEnd w:id="0"/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Трудоустройство школьников через  ЦЗ.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8 - 11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</w:tc>
      </w:tr>
      <w:tr w:rsidR="004921FD" w:rsidTr="004921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Трудоустройство школьников в летний период.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8 - 11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FD" w:rsidRDefault="004921FD">
            <w:pPr>
              <w:shd w:val="clear" w:color="auto" w:fill="FFFFFF"/>
              <w:rPr>
                <w:szCs w:val="28"/>
              </w:rPr>
            </w:pPr>
            <w:r>
              <w:rPr>
                <w:sz w:val="28"/>
                <w:szCs w:val="28"/>
              </w:rPr>
              <w:t>Соц.педагог</w:t>
            </w:r>
          </w:p>
          <w:p w:rsidR="004921FD" w:rsidRDefault="004921FD">
            <w:pPr>
              <w:rPr>
                <w:szCs w:val="28"/>
              </w:rPr>
            </w:pPr>
          </w:p>
        </w:tc>
      </w:tr>
      <w:tr w:rsidR="004921FD" w:rsidTr="004921F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ind w:left="-900" w:firstLine="900"/>
              <w:rPr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 w:rsidP="004921F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трудовой бригады в школе.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8 - 10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D" w:rsidRDefault="004921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FD" w:rsidRDefault="004921FD">
            <w:pPr>
              <w:shd w:val="clear" w:color="auto" w:fill="FFFFFF"/>
              <w:rPr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</w:tc>
      </w:tr>
    </w:tbl>
    <w:p w:rsidR="002C4C01" w:rsidRDefault="002C4C01" w:rsidP="004921FD">
      <w:pPr>
        <w:ind w:left="-850" w:hanging="851"/>
      </w:pPr>
    </w:p>
    <w:sectPr w:rsidR="002C4C01" w:rsidSect="004921FD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FD"/>
    <w:rsid w:val="00252085"/>
    <w:rsid w:val="002C4C01"/>
    <w:rsid w:val="004921FD"/>
    <w:rsid w:val="005A4548"/>
    <w:rsid w:val="00AD361D"/>
    <w:rsid w:val="00CE332E"/>
    <w:rsid w:val="00EC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FD"/>
    <w:pPr>
      <w:spacing w:after="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1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1FD"/>
    <w:rPr>
      <w:rFonts w:ascii="Cambria" w:eastAsia="Times New Roman" w:hAnsi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1353</Characters>
  <Application>Microsoft Office Word</Application>
  <DocSecurity>0</DocSecurity>
  <Lines>11</Lines>
  <Paragraphs>3</Paragraphs>
  <ScaleCrop>false</ScaleCrop>
  <Company>сош 41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dcterms:created xsi:type="dcterms:W3CDTF">2016-11-18T08:21:00Z</dcterms:created>
  <dcterms:modified xsi:type="dcterms:W3CDTF">2018-10-01T17:27:00Z</dcterms:modified>
</cp:coreProperties>
</file>