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442" w:rsidRDefault="00B17964" w:rsidP="001404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442">
        <w:rPr>
          <w:rFonts w:ascii="Times New Roman" w:hAnsi="Times New Roman" w:cs="Times New Roman"/>
          <w:b/>
          <w:sz w:val="28"/>
          <w:szCs w:val="28"/>
        </w:rPr>
        <w:t xml:space="preserve">В нашем центре профориентации </w:t>
      </w:r>
      <w:r w:rsidR="00140442">
        <w:rPr>
          <w:rFonts w:ascii="Times New Roman" w:hAnsi="Times New Roman" w:cs="Times New Roman"/>
          <w:b/>
          <w:sz w:val="28"/>
          <w:szCs w:val="28"/>
        </w:rPr>
        <w:t>в МБОУ СОШ № 41</w:t>
      </w:r>
    </w:p>
    <w:p w:rsidR="00AE7E87" w:rsidRPr="00140442" w:rsidRDefault="00B17964" w:rsidP="001404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442">
        <w:rPr>
          <w:rFonts w:ascii="Times New Roman" w:hAnsi="Times New Roman" w:cs="Times New Roman"/>
          <w:b/>
          <w:sz w:val="28"/>
          <w:szCs w:val="28"/>
        </w:rPr>
        <w:t xml:space="preserve">вы можете получить </w:t>
      </w:r>
      <w:r w:rsidR="00140442">
        <w:rPr>
          <w:rFonts w:ascii="Times New Roman" w:hAnsi="Times New Roman" w:cs="Times New Roman"/>
          <w:b/>
          <w:sz w:val="28"/>
          <w:szCs w:val="28"/>
        </w:rPr>
        <w:t>следующие виды услуг</w:t>
      </w:r>
      <w:r w:rsidRPr="00140442">
        <w:rPr>
          <w:rFonts w:ascii="Times New Roman" w:hAnsi="Times New Roman" w:cs="Times New Roman"/>
          <w:b/>
          <w:sz w:val="28"/>
          <w:szCs w:val="28"/>
        </w:rPr>
        <w:t>:</w:t>
      </w:r>
    </w:p>
    <w:p w:rsidR="00B17964" w:rsidRDefault="00B179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0442">
        <w:rPr>
          <w:rFonts w:ascii="Times New Roman" w:hAnsi="Times New Roman" w:cs="Times New Roman"/>
          <w:sz w:val="28"/>
          <w:szCs w:val="28"/>
        </w:rPr>
        <w:t>проф</w:t>
      </w:r>
      <w:r>
        <w:rPr>
          <w:rFonts w:ascii="Times New Roman" w:hAnsi="Times New Roman" w:cs="Times New Roman"/>
          <w:sz w:val="28"/>
          <w:szCs w:val="28"/>
        </w:rPr>
        <w:t>консультации</w:t>
      </w:r>
      <w:r w:rsidR="00140442">
        <w:rPr>
          <w:rFonts w:ascii="Times New Roman" w:hAnsi="Times New Roman" w:cs="Times New Roman"/>
          <w:sz w:val="28"/>
          <w:szCs w:val="28"/>
        </w:rPr>
        <w:t xml:space="preserve"> (индивидуальная работа</w:t>
      </w:r>
      <w:r>
        <w:rPr>
          <w:rFonts w:ascii="Times New Roman" w:hAnsi="Times New Roman" w:cs="Times New Roman"/>
          <w:sz w:val="28"/>
          <w:szCs w:val="28"/>
        </w:rPr>
        <w:t xml:space="preserve"> по выбору профессии</w:t>
      </w:r>
      <w:r w:rsidR="0014044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17964" w:rsidRDefault="00B179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-консультацию психолога;</w:t>
      </w:r>
    </w:p>
    <w:p w:rsidR="00B17964" w:rsidRDefault="00B179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-консультацию социального педагога;</w:t>
      </w:r>
    </w:p>
    <w:p w:rsidR="00B17964" w:rsidRDefault="00B179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выдача методической литературы;</w:t>
      </w:r>
    </w:p>
    <w:p w:rsidR="00B17964" w:rsidRDefault="00B179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тестирование (проведение исследований);</w:t>
      </w:r>
    </w:p>
    <w:p w:rsidR="00B17964" w:rsidRDefault="00B179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-информацию об учебных заведениях;</w:t>
      </w:r>
    </w:p>
    <w:p w:rsidR="00B17964" w:rsidRDefault="00B179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информацию о наиболее востребованных профессиях на рынке труда;</w:t>
      </w:r>
    </w:p>
    <w:p w:rsidR="00B17964" w:rsidRDefault="00B179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-познакомится с профессиями;</w:t>
      </w:r>
    </w:p>
    <w:p w:rsidR="00B17964" w:rsidRDefault="00B179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-познакомится с понятием «резюме» и как правильно его составлять;</w:t>
      </w:r>
    </w:p>
    <w:p w:rsidR="00B17964" w:rsidRDefault="00B179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-временная работа для несовершеннолетних граждан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календарного года;</w:t>
      </w:r>
    </w:p>
    <w:p w:rsidR="00B17964" w:rsidRDefault="00B179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-основы выбора профессии;</w:t>
      </w:r>
    </w:p>
    <w:p w:rsidR="00B17964" w:rsidRDefault="00B179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-типы профессий;</w:t>
      </w:r>
    </w:p>
    <w:p w:rsidR="00140442" w:rsidRDefault="001404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-твои права при трудоустройстве;</w:t>
      </w:r>
    </w:p>
    <w:p w:rsidR="00140442" w:rsidRDefault="001404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 выбора профессии;</w:t>
      </w:r>
    </w:p>
    <w:p w:rsidR="00140442" w:rsidRDefault="001404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искать и находить работу;</w:t>
      </w:r>
    </w:p>
    <w:p w:rsidR="00140442" w:rsidRDefault="001404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первый звонок работодателю;</w:t>
      </w:r>
    </w:p>
    <w:p w:rsidR="00140442" w:rsidRDefault="001404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трудовой договор и как он составляется;</w:t>
      </w:r>
    </w:p>
    <w:p w:rsidR="00140442" w:rsidRDefault="001404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-центр занятости населения (услуги)</w:t>
      </w:r>
    </w:p>
    <w:p w:rsidR="00140442" w:rsidRDefault="001404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многое другое.</w:t>
      </w:r>
    </w:p>
    <w:p w:rsidR="00B17964" w:rsidRDefault="00B17964">
      <w:pPr>
        <w:rPr>
          <w:rFonts w:ascii="Times New Roman" w:hAnsi="Times New Roman" w:cs="Times New Roman"/>
          <w:sz w:val="28"/>
          <w:szCs w:val="28"/>
        </w:rPr>
      </w:pPr>
    </w:p>
    <w:p w:rsidR="00140442" w:rsidRDefault="00140442" w:rsidP="001404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442">
        <w:rPr>
          <w:rFonts w:ascii="Times New Roman" w:hAnsi="Times New Roman" w:cs="Times New Roman"/>
          <w:b/>
          <w:sz w:val="28"/>
          <w:szCs w:val="28"/>
        </w:rPr>
        <w:t>Приходите, мы вам поможем!</w:t>
      </w:r>
    </w:p>
    <w:p w:rsidR="00140442" w:rsidRPr="00140442" w:rsidRDefault="00140442" w:rsidP="001404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964" w:rsidRPr="00B17964" w:rsidRDefault="001404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Часы приема в субботу с 8.00 до 12.00 на 1 этаже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технологии.</w:t>
      </w:r>
      <w:r w:rsidR="00A6137E">
        <w:rPr>
          <w:rFonts w:ascii="Times New Roman" w:hAnsi="Times New Roman" w:cs="Times New Roman"/>
          <w:sz w:val="28"/>
          <w:szCs w:val="28"/>
        </w:rPr>
        <w:t xml:space="preserve"> 101.</w:t>
      </w:r>
    </w:p>
    <w:sectPr w:rsidR="00B17964" w:rsidRPr="00B17964" w:rsidSect="00AE7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7964"/>
    <w:rsid w:val="00140442"/>
    <w:rsid w:val="00685689"/>
    <w:rsid w:val="006F55AF"/>
    <w:rsid w:val="00A6137E"/>
    <w:rsid w:val="00AE7E87"/>
    <w:rsid w:val="00B17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№41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технологии</dc:creator>
  <cp:keywords/>
  <dc:description/>
  <cp:lastModifiedBy>Марина</cp:lastModifiedBy>
  <cp:revision>4</cp:revision>
  <dcterms:created xsi:type="dcterms:W3CDTF">2013-04-11T05:14:00Z</dcterms:created>
  <dcterms:modified xsi:type="dcterms:W3CDTF">2018-10-07T18:36:00Z</dcterms:modified>
</cp:coreProperties>
</file>