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DD" w:rsidRDefault="00F022DD" w:rsidP="00D61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5976" cy="2652704"/>
            <wp:effectExtent l="19050" t="0" r="7324" b="0"/>
            <wp:docPr id="3" name="Рисунок 1" descr="E:\115SSCAM\SDC1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5SSCAM\SDC1092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261" cy="2655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542" w:rsidRPr="002255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93143" cy="2687479"/>
            <wp:effectExtent l="19050" t="0" r="0" b="0"/>
            <wp:docPr id="1" name="Рисунок 1" descr="E:\моя\о нас\№41 апрель\Изображение 1 3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E:\моя\о нас\№41 апрель\Изображение 1 313.jpg"/>
                    <pic:cNvPicPr/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097" cy="269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618EF" w:rsidRPr="00D61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2DD" w:rsidRDefault="00F022DD" w:rsidP="00D61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618EF" w:rsidRPr="00D618EF" w:rsidRDefault="00D618EF" w:rsidP="00D61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18EF">
        <w:rPr>
          <w:rFonts w:ascii="Times New Roman" w:hAnsi="Times New Roman" w:cs="Times New Roman"/>
          <w:sz w:val="28"/>
          <w:szCs w:val="28"/>
        </w:rPr>
        <w:t xml:space="preserve">Обеспечение образовательного процесса </w:t>
      </w:r>
    </w:p>
    <w:p w:rsidR="00D618EF" w:rsidRPr="00D618EF" w:rsidRDefault="00D618EF" w:rsidP="00D61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18EF">
        <w:rPr>
          <w:rFonts w:ascii="Times New Roman" w:hAnsi="Times New Roman" w:cs="Times New Roman"/>
          <w:sz w:val="28"/>
          <w:szCs w:val="28"/>
        </w:rPr>
        <w:t>оборудованными учебными кабинетами, объектами для проведения</w:t>
      </w:r>
    </w:p>
    <w:p w:rsidR="00D618EF" w:rsidRPr="00D618EF" w:rsidRDefault="00D618EF" w:rsidP="00D61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618EF">
        <w:rPr>
          <w:rFonts w:ascii="Times New Roman" w:hAnsi="Times New Roman" w:cs="Times New Roman"/>
          <w:sz w:val="28"/>
          <w:szCs w:val="28"/>
        </w:rPr>
        <w:t>практических занятий по заявленным к лицензированию образовательным программам</w:t>
      </w:r>
    </w:p>
    <w:p w:rsidR="00D618EF" w:rsidRPr="00D618EF" w:rsidRDefault="00D618EF" w:rsidP="00D618E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280"/>
        <w:gridCol w:w="8930"/>
      </w:tblGrid>
      <w:tr w:rsidR="00D618EF" w:rsidRPr="00D618EF" w:rsidTr="00D618EF">
        <w:trPr>
          <w:trHeight w:val="118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6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Уровень, ступень образования, наименование предмета, дисциплины </w:t>
            </w:r>
          </w:p>
          <w:p w:rsidR="00D618EF" w:rsidRPr="00D618EF" w:rsidRDefault="00D618EF" w:rsidP="00D618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в соответствии с учебным планом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 объектов для проведения практических занятий с перечнем основного оборудования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18EF" w:rsidRPr="00D618EF" w:rsidTr="00D618EF">
        <w:trPr>
          <w:cantSplit/>
          <w:trHeight w:val="60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>Русский язык</w:t>
            </w:r>
          </w:p>
          <w:p w:rsidR="00D618EF" w:rsidRPr="00D618EF" w:rsidRDefault="00D618EF" w:rsidP="00DD7DF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  <w:p w:rsidR="00D618EF" w:rsidRPr="00D618EF" w:rsidRDefault="00D618EF" w:rsidP="00DD7DF3">
            <w:pPr>
              <w:pStyle w:val="a3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lastRenderedPageBreak/>
              <w:t>Математика</w:t>
            </w:r>
          </w:p>
          <w:p w:rsidR="00D618EF" w:rsidRPr="00D618EF" w:rsidRDefault="00D618EF" w:rsidP="00DD7DF3">
            <w:pPr>
              <w:pStyle w:val="a3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 xml:space="preserve">Окружающий мир </w:t>
            </w:r>
          </w:p>
          <w:p w:rsidR="00D618EF" w:rsidRPr="00D618EF" w:rsidRDefault="00D618EF" w:rsidP="00DD7DF3">
            <w:pPr>
              <w:pStyle w:val="a3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>Технология</w:t>
            </w:r>
          </w:p>
          <w:p w:rsidR="00D618EF" w:rsidRPr="00D618EF" w:rsidRDefault="00D618EF" w:rsidP="00DD7DF3">
            <w:pPr>
              <w:pStyle w:val="a3"/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Кабинетов начальных классов – 6, из них: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№ 13: компьютер, интерактивная доска, магнитофон, принтер – МФУ, наглядные 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пособия, таблицы.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16: компьютер, интерактивная доска, принтер – МФУ, магнитофон, телевизор,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плеер, наглядные пособия, таблицы.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17: компьютер, интерактивная доска, ноутбук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принтер - МФУ, магнитофон, телевизор,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плеер, наглядные пособия, таблицы.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№18: компьютер, интерактивная доска, принтер – МФУ, телевизор,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плеер, </w:t>
            </w:r>
            <w:proofErr w:type="spell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 наглядные пособия,  таблицы, имеется локальная сеть, точка доступа в Интернет – 1.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№19: компьютер, интерактивная доска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плеер, принтер – МФУ, наглядные пособия, таблицы.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 xml:space="preserve">Изобразительное </w:t>
            </w:r>
          </w:p>
          <w:p w:rsidR="00D618EF" w:rsidRPr="00D618EF" w:rsidRDefault="00D618EF" w:rsidP="00DD7DF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>искусство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ИЗО № 23: компьютер, интерактивная доска, музыкальный центр, телевизор, 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 плеер, 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- диски, телевизор, 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иллюстрации, репродукции,  портреты.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Английский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английского языка  № 32: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 xml:space="preserve">телевизор, магнитофон,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 плеер, карты, таблицы, наглядные пособия, репродукции, портреты, иллюстрации.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музыки № 14: компьютер, интерактивная доска,, музыкальный центр, фортепиано, баян,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- диски, телевизор, 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(таблицы, иллюстрации, музыкальный реквизит)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(основной и малый) – 2, спортивная площадка - 1: мячи, скакалки, обручи, спортивное оборудование и инвентарь, 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шведская стенка, маты, ворота, теннисные столы, гимнастический мостик.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618EF">
              <w:rPr>
                <w:rFonts w:ascii="Times New Roman" w:hAnsi="Times New Roman" w:cs="Times New Roman"/>
                <w:sz w:val="24"/>
              </w:rPr>
              <w:t>Кубановедение</w:t>
            </w:r>
            <w:proofErr w:type="spell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№ 10:</w:t>
            </w:r>
            <w:r w:rsidRPr="00D618EF">
              <w:rPr>
                <w:rFonts w:ascii="Times New Roman" w:hAnsi="Times New Roman" w:cs="Times New Roman"/>
              </w:rPr>
              <w:t xml:space="preserve"> к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омпьютер, интерактивная доска, принтер – МФУ, имеется локальная сеть, точка доступа в Интернет – 1, карты, таблицы, наглядные пособия, репродукции, портреты, иллюстрации.</w:t>
            </w:r>
            <w:proofErr w:type="gramEnd"/>
          </w:p>
        </w:tc>
      </w:tr>
      <w:tr w:rsidR="00D618EF" w:rsidRPr="00D618EF" w:rsidTr="00D618EF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b/>
                <w:sz w:val="24"/>
                <w:szCs w:val="24"/>
              </w:rPr>
              <w:t>(основная)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left"/>
              <w:rPr>
                <w:sz w:val="24"/>
              </w:rPr>
            </w:pPr>
            <w:r w:rsidRPr="00D618EF">
              <w:rPr>
                <w:sz w:val="24"/>
              </w:rPr>
              <w:t>Русский язык</w:t>
            </w:r>
          </w:p>
          <w:p w:rsidR="00D618EF" w:rsidRPr="00D618EF" w:rsidRDefault="00D618EF" w:rsidP="00DD7DF3">
            <w:pPr>
              <w:pStyle w:val="3"/>
              <w:jc w:val="left"/>
              <w:rPr>
                <w:sz w:val="24"/>
              </w:rPr>
            </w:pPr>
            <w:r w:rsidRPr="00D618EF">
              <w:rPr>
                <w:sz w:val="24"/>
              </w:rPr>
              <w:t>Литература</w:t>
            </w:r>
          </w:p>
          <w:p w:rsidR="00D618EF" w:rsidRPr="00D618EF" w:rsidRDefault="00D618EF" w:rsidP="00DD7DF3">
            <w:pPr>
              <w:pStyle w:val="3"/>
              <w:jc w:val="left"/>
              <w:rPr>
                <w:sz w:val="24"/>
              </w:rPr>
            </w:pPr>
            <w:r w:rsidRPr="00D618EF">
              <w:rPr>
                <w:sz w:val="24"/>
              </w:rPr>
              <w:lastRenderedPageBreak/>
              <w:t>Курсы по выбору:</w:t>
            </w:r>
          </w:p>
          <w:p w:rsidR="00D618EF" w:rsidRPr="00D618EF" w:rsidRDefault="00D618EF" w:rsidP="00DD7DF3">
            <w:pPr>
              <w:pStyle w:val="3"/>
              <w:jc w:val="left"/>
              <w:rPr>
                <w:sz w:val="24"/>
              </w:rPr>
            </w:pPr>
            <w:r w:rsidRPr="00D618EF">
              <w:rPr>
                <w:sz w:val="24"/>
              </w:rPr>
              <w:t>«Трудная орфография», «Учись писать грамотно», «Деловое письмо».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кабинетов русского языка и литературы– 3.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12: магнитофон, наглядные пособия, таблицы, репродукции, портреты, 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литература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20: компьютер, принтер, имеется локальная сеть, точка доступа в Интернет – 1, магнитофон, наглядные пособия, таблицы, репродукции, портреты.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№ 26: таблицы, репродукции, портреты, художественная литература.</w:t>
            </w:r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Математика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Алгебра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Геометрия</w:t>
            </w:r>
          </w:p>
          <w:p w:rsidR="00D618EF" w:rsidRPr="00D618EF" w:rsidRDefault="00D618EF" w:rsidP="00DD7DF3">
            <w:pPr>
              <w:pStyle w:val="3"/>
              <w:jc w:val="left"/>
              <w:rPr>
                <w:sz w:val="24"/>
              </w:rPr>
            </w:pPr>
            <w:r w:rsidRPr="00D618EF">
              <w:rPr>
                <w:sz w:val="24"/>
              </w:rPr>
              <w:t>Курсы по выбору: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«Практикум по математике», «Учись решать задачи».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Всего кабинетов математики – 2.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21 – получен в рамках ПНПО, имеется локальная сеть, точка доступа в Интернет – 1.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29 -  таблицы, макеты, портреты, модели, инструменты, наборы геометрических фигур.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Информатика и ИКТ</w:t>
            </w:r>
          </w:p>
          <w:p w:rsidR="00D618EF" w:rsidRPr="00D618EF" w:rsidRDefault="00D618EF" w:rsidP="00DD7DF3">
            <w:pPr>
              <w:pStyle w:val="3"/>
              <w:jc w:val="left"/>
              <w:rPr>
                <w:sz w:val="24"/>
              </w:rPr>
            </w:pPr>
            <w:r w:rsidRPr="00D618EF">
              <w:rPr>
                <w:sz w:val="24"/>
              </w:rPr>
              <w:t>Курсы по выбору: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«Компьютерная графика»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– 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3: компьютеры – 14, имеется локальная сеть, точка доступа в Интернет – 15,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– диски,  принтер - МФУ, сканер, видео – камера.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История 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Обществознание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истории и обществознания – 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>№ 27 получен в рамках ПНПО, имеется локальная сеть, точка доступа в Интернет – 1.</w:t>
            </w:r>
            <w:proofErr w:type="gramEnd"/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География,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Природоведение</w:t>
            </w:r>
          </w:p>
          <w:p w:rsidR="00D618EF" w:rsidRPr="00D618EF" w:rsidRDefault="00D618EF" w:rsidP="00DD7DF3">
            <w:pPr>
              <w:pStyle w:val="3"/>
              <w:jc w:val="left"/>
              <w:rPr>
                <w:sz w:val="24"/>
              </w:rPr>
            </w:pPr>
            <w:r w:rsidRPr="00D618EF">
              <w:rPr>
                <w:sz w:val="24"/>
              </w:rPr>
              <w:t>Курсы по выбору: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«Заповедники РФ»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географии – 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 xml:space="preserve">№  22: компьютер,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 проектор, принтер -  МФУ, имеется локальная сеть, точка доступа в Интернет – 1,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, </w:t>
            </w:r>
            <w:r w:rsidRPr="00D618EF">
              <w:rPr>
                <w:rFonts w:ascii="Times New Roman" w:hAnsi="Times New Roman" w:cs="Times New Roman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</w:rPr>
              <w:t xml:space="preserve"> – диски, таблицы,  глобусы, компасы, географические карты, коллекции  горных пород и минералов, модель солнечной системы, энциклопедии, гербарий, коллекция полезных ископаемых.</w:t>
            </w:r>
            <w:proofErr w:type="gramEnd"/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Физика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физики – 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 xml:space="preserve">№ 24: компьютер,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  проектор, имеется локальная сеть, точка доступа в Интернет – 1,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, </w:t>
            </w:r>
            <w:r w:rsidRPr="00D618EF">
              <w:rPr>
                <w:rFonts w:ascii="Times New Roman" w:hAnsi="Times New Roman" w:cs="Times New Roman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</w:rPr>
              <w:t xml:space="preserve"> – диски, таблицы, видеофильмы,  принтер, сканер, наглядные пособия (13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.), лабораторное оборудование  (17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), электричество (20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.), оптика (3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), атомно-молекулярная физика, термодинамика (16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.), механика (11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Химия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химии – 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25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  <w:proofErr w:type="gramEnd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ПНПО. Имеется локальная сеть, точка доступа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Интернет – 1,  вытяжной шкаф.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Биология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биологии – 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 xml:space="preserve">№ 29: ноутбук, принтер - МФУ, оборудование для лабораторных работ, таблицы,  телевизор,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 – плеер,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, </w:t>
            </w:r>
            <w:r w:rsidRPr="00D618EF">
              <w:rPr>
                <w:rFonts w:ascii="Times New Roman" w:hAnsi="Times New Roman" w:cs="Times New Roman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</w:rPr>
              <w:t xml:space="preserve"> – диски, макеты, коллекции, гербарий, скелеты разных животных, модели органов человека, органы млекопитающих, муляжи овощей и плодов, модели по биологии, по зоологии, по ботанике, микроскопы, портреты.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ИЗО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ИЗО – 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23: музыкальный центр, телевизор, 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 плеер, 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- диски, телевизор, 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таблицы, иллюстрации, репродукции,  портреты.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proofErr w:type="spellStart"/>
            <w:r w:rsidRPr="00D618EF"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-1.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10:</w:t>
            </w:r>
            <w:r w:rsidRPr="00D618EF">
              <w:rPr>
                <w:rFonts w:ascii="Times New Roman" w:hAnsi="Times New Roman" w:cs="Times New Roman"/>
              </w:rPr>
              <w:t xml:space="preserve"> к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омпьютер, интерактивная доска, имеется локальная сеть, точка доступа в Интернет – 1, принтер – МФУ, карты, таблицы, наглядные пособия, репродукции, портреты, иллюстрации.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Английский язык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Немецкий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английского языка, немецкого языка -1.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</w:rPr>
              <w:t xml:space="preserve">№ 32: телевизор, магнитофон,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 плеер, карты, таблицы, наглядные пособия, репродукции, портреты, иллюстрации.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ОБЖ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Спортивный зал – 2, спортивная площадка -1; спортивное оборудование, теннисный стол -5, брусья, баскетбольные корзины, перекладина, канат, маты, козел гимнастический, бревно гимнастическое, палатки, макет массогабаритный, мячи, скакалки, обручи, ракетки,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шведская стенка, маты, ворота, гимнастический мостик.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Музыка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музыки -1.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14: компьютер, </w:t>
            </w:r>
            <w:proofErr w:type="spell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 музыкальный центр, фортепиано, баян,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- диски, телевизор, 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(таблицы, иллюстрации, музыкальный реквизит)</w:t>
            </w:r>
            <w:proofErr w:type="gramEnd"/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Курсы по выбору: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Дизайн одежды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Основы кулинарии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работа, профильная ориентация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технологии – 2.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технологии (девочки) № 1,</w:t>
            </w:r>
            <w:r w:rsidRPr="00D618EF">
              <w:rPr>
                <w:rFonts w:ascii="Times New Roman" w:hAnsi="Times New Roman" w:cs="Times New Roman"/>
              </w:rPr>
              <w:t xml:space="preserve"> кабинет технологии (мальчики) № 2 получены в рамках ПНПО, 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имеется локальная сеть, точка доступа в Интернет – 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 xml:space="preserve">кабинет технологии (мальчики) № 2: станок токарный, станок фрезерный, станок сверлильный, станок строгальный, дрели электрические, станок деревообрабатывающий, перфораторы, верстаки столярные (12 ед.), таблицы, наборы инструментов «Все для дома» и </w:t>
            </w:r>
            <w:r w:rsidRPr="00D618EF">
              <w:rPr>
                <w:rFonts w:ascii="Times New Roman" w:hAnsi="Times New Roman" w:cs="Times New Roman"/>
              </w:rPr>
              <w:lastRenderedPageBreak/>
              <w:t>«Умелые руки», наборы ключей,  наборы отверток, наборы сверл, тиски, набор слесарный, набор пил, комплект механических инструментов.</w:t>
            </w:r>
            <w:proofErr w:type="gramEnd"/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– 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11: таблицы, полный комплект оборудования для занятий,    стенды по физической и строевой подготовке, винтовка пневматическая (6ед.), носилки (2ед.), 2 макета автомата, сумка санитарная, костюмы общевойсковые защитные – 3, 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радиационного, химического измерения, медицинское оборудование, учебники.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 образование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(основная)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   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br/>
              <w:t>(модули):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Русский язык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Литература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Практикум по русскому языку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Всего кабинетов – 3.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12: магнитофон, наглядные пособия, таблицы, репродукции, портреты, художественная литература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20: компьютер, принтер, имеется локальная сеть, точка доступа в Интернет – 1, магнитофон, наглядные пособия, таблицы, репродукции, портреты.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№ 26: таблицы, репродукции, портреты, художественная литература.</w:t>
            </w:r>
          </w:p>
        </w:tc>
      </w:tr>
      <w:tr w:rsidR="00D618EF" w:rsidRPr="00D618EF" w:rsidTr="00D618EF">
        <w:trPr>
          <w:trHeight w:val="5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Алгебра и начала 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анализа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Геометрия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Избранные разделы математики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Всего кабинетов – 2.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21 – получен в рамках ПНПО, имеется локальная сеть, точка доступа в Интернет – 1.</w:t>
            </w:r>
            <w:proofErr w:type="gramEnd"/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29 -  таблицы, макеты, портреты, модели, инструменты, наборы геометрических фигур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Информатика и ИКТ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Информационные технологии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информатики -1.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№ 3: компьютеры – 14, имеется локальная сеть, точка доступа в Интернет – 15,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– диски,  принтер - МФУ,     сканер, видео – камера.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История России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Всеобщая история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История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Избранные вопросы истории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Обществознание 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Основы предпринимательской деятельности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истории и обществознания -1.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</w:rPr>
              <w:t>№ 27 получен в рамках ПНПО, имеется локальная сеть, точка доступа в Интернет – 1.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География 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Экология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географии -1.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 xml:space="preserve">№  22: компьютер,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 проектор, принтер -  МФУ, имеется локальная сеть, точка доступа в Интернет – 1,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, </w:t>
            </w:r>
            <w:r w:rsidRPr="00D618EF">
              <w:rPr>
                <w:rFonts w:ascii="Times New Roman" w:hAnsi="Times New Roman" w:cs="Times New Roman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</w:rPr>
              <w:t xml:space="preserve"> – диски, таблицы,  глобусы, компасы, географические карты, коллекции  горных пород и минералов, модель солнечной системы, энциклопедии, гербарий, коллекция полезных ископаемых.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Биология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биологии -1.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29: ноутбук, принтер - МФУ, оборудование для лабораторных работ, таблицы,  телевизор,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– плеер,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8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– диски, макеты, коллекции, гербарий, скелеты разных животных, модели органов человека, органы млекопитающих, муляжи овощей и плодов, модели по биологии, по зоологии, по ботанике, микроскопы, портреты.</w:t>
            </w:r>
            <w:proofErr w:type="gramEnd"/>
          </w:p>
        </w:tc>
      </w:tr>
      <w:tr w:rsidR="00D618EF" w:rsidRPr="00D618EF" w:rsidTr="00D618EF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 xml:space="preserve">Физика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физики -1.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proofErr w:type="gramStart"/>
            <w:r w:rsidRPr="00D618EF">
              <w:rPr>
                <w:rFonts w:ascii="Times New Roman" w:hAnsi="Times New Roman" w:cs="Times New Roman"/>
              </w:rPr>
              <w:t xml:space="preserve">№24: компьютер,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 проектор, имеется локальная сеть, точка доступа в Интернет – 1,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, </w:t>
            </w:r>
            <w:r w:rsidRPr="00D618EF">
              <w:rPr>
                <w:rFonts w:ascii="Times New Roman" w:hAnsi="Times New Roman" w:cs="Times New Roman"/>
                <w:lang w:val="en-US"/>
              </w:rPr>
              <w:t>CD</w:t>
            </w:r>
            <w:r w:rsidRPr="00D618EF">
              <w:rPr>
                <w:rFonts w:ascii="Times New Roman" w:hAnsi="Times New Roman" w:cs="Times New Roman"/>
              </w:rPr>
              <w:t xml:space="preserve"> – диски, таблицы, видеофильмы,  принтер, сканер, наглядные пособия (13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.), лабораторное оборудование  (17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), электричество (20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.), оптика (3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), атомно-молекулярная физика, термодинамика (16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 xml:space="preserve">.), механика (11 </w:t>
            </w:r>
            <w:proofErr w:type="spellStart"/>
            <w:r w:rsidRPr="00D618EF">
              <w:rPr>
                <w:rFonts w:ascii="Times New Roman" w:hAnsi="Times New Roman" w:cs="Times New Roman"/>
              </w:rPr>
              <w:t>наим</w:t>
            </w:r>
            <w:proofErr w:type="spellEnd"/>
            <w:r w:rsidRPr="00D618EF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Химия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История химии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химии -1.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 xml:space="preserve">№ 25 </w:t>
            </w:r>
            <w:proofErr w:type="gramStart"/>
            <w:r w:rsidRPr="00D618EF">
              <w:rPr>
                <w:rFonts w:ascii="Times New Roman" w:hAnsi="Times New Roman" w:cs="Times New Roman"/>
              </w:rPr>
              <w:t>получен</w:t>
            </w:r>
            <w:proofErr w:type="gramEnd"/>
            <w:r w:rsidRPr="00D618EF">
              <w:rPr>
                <w:rFonts w:ascii="Times New Roman" w:hAnsi="Times New Roman" w:cs="Times New Roman"/>
              </w:rPr>
              <w:t xml:space="preserve"> в рамках ПНПО. Имеется локальная сеть, точка доступа в Интернет – 1,  вытяжной шкаф.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proofErr w:type="spellStart"/>
            <w:r w:rsidRPr="00D618EF">
              <w:rPr>
                <w:sz w:val="24"/>
              </w:rPr>
              <w:t>Кубановедение</w:t>
            </w:r>
            <w:proofErr w:type="spellEnd"/>
            <w:r w:rsidRPr="00D618EF">
              <w:rPr>
                <w:sz w:val="24"/>
              </w:rPr>
              <w:t xml:space="preserve">                  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кубановедения</w:t>
            </w:r>
            <w:proofErr w:type="spellEnd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-1.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№ 10:</w:t>
            </w:r>
            <w:r w:rsidRPr="00D618EF">
              <w:rPr>
                <w:rFonts w:ascii="Times New Roman" w:hAnsi="Times New Roman" w:cs="Times New Roman"/>
              </w:rPr>
              <w:t xml:space="preserve"> к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омпьютер, интерактивная доска, принтер – МФУ, карты, таблицы, наглядные пособия.</w:t>
            </w:r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Английский язык</w:t>
            </w:r>
          </w:p>
          <w:p w:rsidR="00D618EF" w:rsidRPr="00D618EF" w:rsidRDefault="00D618EF" w:rsidP="00DD7DF3">
            <w:pPr>
              <w:pStyle w:val="3"/>
              <w:jc w:val="both"/>
              <w:rPr>
                <w:sz w:val="24"/>
              </w:rPr>
            </w:pPr>
            <w:r w:rsidRPr="00D618EF">
              <w:rPr>
                <w:sz w:val="24"/>
              </w:rPr>
              <w:t>Немецкий язык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>Кабинет английского языка, немецкого языка – 1.</w:t>
            </w:r>
          </w:p>
          <w:p w:rsidR="00D618EF" w:rsidRPr="00D618EF" w:rsidRDefault="00D618EF" w:rsidP="00DD7DF3">
            <w:pPr>
              <w:rPr>
                <w:rFonts w:ascii="Times New Roman" w:hAnsi="Times New Roman" w:cs="Times New Roman"/>
              </w:rPr>
            </w:pPr>
            <w:r w:rsidRPr="00D618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</w:rPr>
              <w:t xml:space="preserve">№ 32: телевизор, магнитофон, </w:t>
            </w:r>
            <w:r w:rsidRPr="00D618EF">
              <w:rPr>
                <w:rFonts w:ascii="Times New Roman" w:hAnsi="Times New Roman" w:cs="Times New Roman"/>
                <w:lang w:val="en-US"/>
              </w:rPr>
              <w:t>DVD</w:t>
            </w:r>
            <w:r w:rsidRPr="00D618EF">
              <w:rPr>
                <w:rFonts w:ascii="Times New Roman" w:hAnsi="Times New Roman" w:cs="Times New Roman"/>
              </w:rPr>
              <w:t xml:space="preserve"> плеер, карты, таблицы, наглядные пособия, репродукции, портреты, иллюстрации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ОБЖ -1.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 xml:space="preserve">№ 11: таблицы, полный комплект оборудования для занятий, электронный тир, стенды по физической и строевой подготовке, винтовка пневматическая, носилки (2ед.), 2 макета автомата, сумка санитарная, костюмы общевойсковые защитные – 3, 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радиационного, химического измерения, медицинское оборудование, учебники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</w:rPr>
              <w:t>Мировая художественная культура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Кабинет № 10:</w:t>
            </w:r>
            <w:r w:rsidRPr="00D618EF">
              <w:rPr>
                <w:rFonts w:ascii="Times New Roman" w:hAnsi="Times New Roman" w:cs="Times New Roman"/>
              </w:rPr>
              <w:t xml:space="preserve"> к</w:t>
            </w: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омпьютер, интерактивная доска, принтер – МФУ, карты, таблицы, наглядные пособия, репродукции, портреты, иллюстрации.</w:t>
            </w:r>
            <w:proofErr w:type="gramEnd"/>
          </w:p>
        </w:tc>
      </w:tr>
      <w:tr w:rsidR="00D618EF" w:rsidRPr="00D618EF" w:rsidTr="00D618E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8EF" w:rsidRPr="00D618EF" w:rsidRDefault="00D618EF" w:rsidP="00DD7D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8EF">
              <w:rPr>
                <w:rFonts w:ascii="Times New Roman" w:hAnsi="Times New Roman" w:cs="Times New Roman"/>
                <w:sz w:val="24"/>
                <w:szCs w:val="24"/>
              </w:rPr>
              <w:t>Спортивный зал – 2, спортивная площадка -1: спортивное оборудование, теннисный стол -2, брусья, баскетбольные корзины, перекладина, канат, маты, козел гимнастический, бревно гимнастическое, палатки, макет массогабаритный, мячи, скакалки, обручи, ракетки,</w:t>
            </w:r>
            <w:r w:rsidRPr="00D61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шведская стенка, маты, ворота, гимнастический мостик.</w:t>
            </w:r>
            <w:proofErr w:type="gramEnd"/>
          </w:p>
        </w:tc>
      </w:tr>
    </w:tbl>
    <w:p w:rsidR="0016014A" w:rsidRPr="00D618EF" w:rsidRDefault="0016014A">
      <w:pPr>
        <w:rPr>
          <w:rFonts w:ascii="Times New Roman" w:hAnsi="Times New Roman" w:cs="Times New Roman"/>
        </w:rPr>
      </w:pPr>
    </w:p>
    <w:sectPr w:rsidR="0016014A" w:rsidRPr="00D618EF" w:rsidSect="00D618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18EF"/>
    <w:rsid w:val="00077718"/>
    <w:rsid w:val="0016014A"/>
    <w:rsid w:val="00225542"/>
    <w:rsid w:val="003314B8"/>
    <w:rsid w:val="00665C5F"/>
    <w:rsid w:val="00672874"/>
    <w:rsid w:val="009E1A90"/>
    <w:rsid w:val="00AC2402"/>
    <w:rsid w:val="00D618EF"/>
    <w:rsid w:val="00D75D17"/>
    <w:rsid w:val="00F0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618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D618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D618E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D618E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618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1533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41</Company>
  <LinksUpToDate>false</LinksUpToDate>
  <CharactersWithSpaces>10256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Марина</cp:lastModifiedBy>
  <cp:revision>9</cp:revision>
  <dcterms:created xsi:type="dcterms:W3CDTF">2016-02-20T10:21:00Z</dcterms:created>
  <dcterms:modified xsi:type="dcterms:W3CDTF">2019-08-18T17:32:00Z</dcterms:modified>
</cp:coreProperties>
</file>