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66" w:rsidRDefault="00EE10E3" w:rsidP="00EE1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0E3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sz w:val="28"/>
          <w:szCs w:val="28"/>
        </w:rPr>
        <w:t xml:space="preserve"> проблемных</w:t>
      </w:r>
      <w:r w:rsidRPr="00EE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Pr="00EE10E3">
        <w:rPr>
          <w:rFonts w:ascii="Times New Roman" w:hAnsi="Times New Roman" w:cs="Times New Roman"/>
          <w:sz w:val="28"/>
          <w:szCs w:val="28"/>
        </w:rPr>
        <w:t xml:space="preserve"> согласно результатам ВПР </w:t>
      </w:r>
      <w:r w:rsidR="000C4295"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 w:rsidRPr="00EE10E3">
        <w:rPr>
          <w:rFonts w:ascii="Times New Roman" w:hAnsi="Times New Roman" w:cs="Times New Roman"/>
          <w:sz w:val="28"/>
          <w:szCs w:val="28"/>
        </w:rPr>
        <w:t>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5027"/>
        <w:gridCol w:w="3697"/>
      </w:tblGrid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EE10E3" w:rsidRDefault="00EE10E3" w:rsidP="000C4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темы ВПР </w:t>
            </w:r>
            <w:r w:rsidR="000C429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502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 КТП</w:t>
            </w:r>
          </w:p>
        </w:tc>
        <w:tc>
          <w:tcPr>
            <w:tcW w:w="369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корректировки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0C4295" w:rsidRPr="00D277BE" w:rsidRDefault="000C4295" w:rsidP="000C4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7BE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«натуральное число».</w:t>
            </w:r>
          </w:p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EE10E3" w:rsidRPr="004964BC" w:rsidRDefault="00D277BE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4BC">
              <w:rPr>
                <w:rFonts w:ascii="Times New Roman" w:hAnsi="Times New Roman" w:cs="Times New Roman"/>
                <w:sz w:val="28"/>
                <w:szCs w:val="28"/>
              </w:rPr>
              <w:t>Дробные выражения</w:t>
            </w:r>
            <w:r w:rsidR="00BC01B0" w:rsidRPr="004964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01B0" w:rsidRPr="004964BC" w:rsidRDefault="00BC01B0" w:rsidP="00BC0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Натуральное число</w:t>
            </w:r>
            <w:r w:rsidRPr="00D277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EE10E3" w:rsidRDefault="00D277BE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</w:tc>
      </w:tr>
      <w:tr w:rsidR="000C4295" w:rsidTr="009E60A3">
        <w:tc>
          <w:tcPr>
            <w:tcW w:w="817" w:type="dxa"/>
          </w:tcPr>
          <w:p w:rsidR="000C4295" w:rsidRDefault="000C4295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bottom"/>
          </w:tcPr>
          <w:p w:rsidR="000C4295" w:rsidRPr="00D277BE" w:rsidRDefault="000C4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7BE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5027" w:type="dxa"/>
          </w:tcPr>
          <w:p w:rsidR="000C4295" w:rsidRPr="004964BC" w:rsidRDefault="00D277BE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4BC">
              <w:rPr>
                <w:rFonts w:ascii="Times New Roman" w:hAnsi="Times New Roman" w:cs="Times New Roman"/>
                <w:sz w:val="28"/>
                <w:szCs w:val="28"/>
              </w:rPr>
              <w:t>Дробные выражения</w:t>
            </w:r>
            <w:r w:rsidR="00BC01B0" w:rsidRPr="004964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01B0" w:rsidRPr="004964BC" w:rsidRDefault="00BC01B0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Обыкновенная дробь</w:t>
            </w:r>
            <w:r w:rsidRPr="00D277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0C4295" w:rsidRDefault="00D277BE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</w:tc>
      </w:tr>
      <w:tr w:rsidR="000C4295" w:rsidTr="00B5615D">
        <w:tc>
          <w:tcPr>
            <w:tcW w:w="817" w:type="dxa"/>
          </w:tcPr>
          <w:p w:rsidR="000C4295" w:rsidRDefault="000C4295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bottom"/>
          </w:tcPr>
          <w:p w:rsidR="000C4295" w:rsidRPr="00D277BE" w:rsidRDefault="000C4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7BE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5027" w:type="dxa"/>
          </w:tcPr>
          <w:p w:rsidR="000C4295" w:rsidRPr="004964BC" w:rsidRDefault="00D277BE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4BC">
              <w:rPr>
                <w:rFonts w:ascii="Times New Roman" w:hAnsi="Times New Roman" w:cs="Times New Roman"/>
                <w:sz w:val="28"/>
                <w:szCs w:val="28"/>
              </w:rPr>
              <w:t>Отношения. Решен</w:t>
            </w:r>
            <w:r w:rsidR="00BC01B0" w:rsidRPr="004964BC">
              <w:rPr>
                <w:rFonts w:ascii="Times New Roman" w:hAnsi="Times New Roman" w:cs="Times New Roman"/>
                <w:sz w:val="28"/>
                <w:szCs w:val="28"/>
              </w:rPr>
              <w:t>ие текстовых задач.</w:t>
            </w:r>
          </w:p>
          <w:p w:rsidR="00BC01B0" w:rsidRPr="004964BC" w:rsidRDefault="00BC01B0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7BE">
              <w:rPr>
                <w:rFonts w:ascii="Times New Roman" w:hAnsi="Times New Roman" w:cs="Times New Roman"/>
                <w:sz w:val="28"/>
                <w:szCs w:val="28"/>
              </w:rPr>
              <w:t>Решать задачи на нахождение части числа и числа по его части.</w:t>
            </w:r>
          </w:p>
        </w:tc>
        <w:tc>
          <w:tcPr>
            <w:tcW w:w="3697" w:type="dxa"/>
          </w:tcPr>
          <w:p w:rsidR="000C4295" w:rsidRDefault="00D277BE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23.12.2020</w:t>
            </w:r>
          </w:p>
        </w:tc>
      </w:tr>
      <w:tr w:rsidR="000C4295" w:rsidTr="00FC49A2">
        <w:tc>
          <w:tcPr>
            <w:tcW w:w="817" w:type="dxa"/>
          </w:tcPr>
          <w:p w:rsidR="000C4295" w:rsidRDefault="000C4295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vAlign w:val="bottom"/>
          </w:tcPr>
          <w:p w:rsidR="000C4295" w:rsidRPr="00D277BE" w:rsidRDefault="000C4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7BE">
              <w:rPr>
                <w:rFonts w:ascii="Times New Roman" w:hAnsi="Times New Roman" w:cs="Times New Roman"/>
                <w:sz w:val="28"/>
                <w:szCs w:val="28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5027" w:type="dxa"/>
          </w:tcPr>
          <w:p w:rsidR="000C4295" w:rsidRPr="004964BC" w:rsidRDefault="00D277BE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4BC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задач. Обобщение материала</w:t>
            </w:r>
            <w:r w:rsidR="00BC01B0" w:rsidRPr="004964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01B0" w:rsidRPr="004964BC" w:rsidRDefault="00BC01B0" w:rsidP="00BC0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Проценты.</w:t>
            </w:r>
          </w:p>
        </w:tc>
        <w:tc>
          <w:tcPr>
            <w:tcW w:w="3697" w:type="dxa"/>
          </w:tcPr>
          <w:p w:rsidR="000C4295" w:rsidRDefault="008B458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</w:tc>
      </w:tr>
      <w:tr w:rsidR="000C4295" w:rsidTr="00DA1898">
        <w:tc>
          <w:tcPr>
            <w:tcW w:w="817" w:type="dxa"/>
          </w:tcPr>
          <w:p w:rsidR="000C4295" w:rsidRDefault="000C4295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vAlign w:val="bottom"/>
          </w:tcPr>
          <w:p w:rsidR="000C4295" w:rsidRPr="00D277BE" w:rsidRDefault="000C4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7BE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навыками письменных </w:t>
            </w:r>
            <w:r w:rsidRPr="00D27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5027" w:type="dxa"/>
          </w:tcPr>
          <w:p w:rsidR="00BC01B0" w:rsidRPr="004964BC" w:rsidRDefault="00D277BE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Рациональные числа</w:t>
            </w:r>
            <w:r w:rsidR="00BC01B0" w:rsidRPr="004964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C4295" w:rsidRPr="004964BC" w:rsidRDefault="00BC01B0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D277BE">
              <w:rPr>
                <w:rFonts w:ascii="Times New Roman" w:hAnsi="Times New Roman" w:cs="Times New Roman"/>
                <w:sz w:val="28"/>
                <w:szCs w:val="28"/>
              </w:rPr>
              <w:t>ействий с рациональными числами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0C4295" w:rsidRDefault="008B458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16.03.2021</w:t>
            </w:r>
          </w:p>
        </w:tc>
      </w:tr>
      <w:tr w:rsidR="000C4295" w:rsidTr="00BF662A">
        <w:tc>
          <w:tcPr>
            <w:tcW w:w="817" w:type="dxa"/>
          </w:tcPr>
          <w:p w:rsidR="000C4295" w:rsidRDefault="000C4295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245" w:type="dxa"/>
            <w:vAlign w:val="bottom"/>
          </w:tcPr>
          <w:p w:rsidR="000C4295" w:rsidRPr="00D277BE" w:rsidRDefault="000C4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7BE">
              <w:rPr>
                <w:rFonts w:ascii="Times New Roman" w:hAnsi="Times New Roman" w:cs="Times New Roman"/>
                <w:sz w:val="28"/>
                <w:szCs w:val="28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5027" w:type="dxa"/>
          </w:tcPr>
          <w:p w:rsidR="000C4295" w:rsidRPr="004964BC" w:rsidRDefault="00D277BE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4BC">
              <w:rPr>
                <w:rFonts w:ascii="Times New Roman" w:hAnsi="Times New Roman" w:cs="Times New Roman"/>
                <w:sz w:val="28"/>
                <w:szCs w:val="28"/>
              </w:rPr>
              <w:t>Решен</w:t>
            </w:r>
            <w:r w:rsidR="00BC01B0" w:rsidRPr="004964BC">
              <w:rPr>
                <w:rFonts w:ascii="Times New Roman" w:hAnsi="Times New Roman" w:cs="Times New Roman"/>
                <w:sz w:val="28"/>
                <w:szCs w:val="28"/>
              </w:rPr>
              <w:t>ие текстовых задач.</w:t>
            </w:r>
          </w:p>
          <w:p w:rsidR="00BC01B0" w:rsidRDefault="00BC01B0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277BE">
              <w:rPr>
                <w:rFonts w:ascii="Times New Roman" w:hAnsi="Times New Roman" w:cs="Times New Roman"/>
                <w:sz w:val="28"/>
                <w:szCs w:val="28"/>
              </w:rPr>
              <w:t>огические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01B0" w:rsidRPr="004964BC" w:rsidRDefault="00BC01B0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277BE">
              <w:rPr>
                <w:rFonts w:ascii="Times New Roman" w:hAnsi="Times New Roman" w:cs="Times New Roman"/>
                <w:sz w:val="28"/>
                <w:szCs w:val="28"/>
              </w:rPr>
              <w:t>адач практического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0C4295" w:rsidRDefault="008B458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</w:tr>
      <w:tr w:rsidR="000C4295" w:rsidTr="001D7240">
        <w:tc>
          <w:tcPr>
            <w:tcW w:w="817" w:type="dxa"/>
          </w:tcPr>
          <w:p w:rsidR="000C4295" w:rsidRDefault="000C4295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vAlign w:val="bottom"/>
          </w:tcPr>
          <w:p w:rsidR="000C4295" w:rsidRPr="00D277BE" w:rsidRDefault="000C4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7BE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умений моделирования реальных ситуаций на языке геометрии, развитие изобразительных умен</w:t>
            </w:r>
            <w:r w:rsidR="00D277BE">
              <w:rPr>
                <w:rFonts w:ascii="Times New Roman" w:hAnsi="Times New Roman" w:cs="Times New Roman"/>
                <w:sz w:val="28"/>
                <w:szCs w:val="28"/>
              </w:rPr>
              <w:t>ий. Выполнять простейшие постро</w:t>
            </w:r>
            <w:r w:rsidRPr="00D277BE">
              <w:rPr>
                <w:rFonts w:ascii="Times New Roman" w:hAnsi="Times New Roman" w:cs="Times New Roman"/>
                <w:sz w:val="28"/>
                <w:szCs w:val="28"/>
              </w:rPr>
              <w:t>ения и измерения на местности, необходимые в реальной жизни.</w:t>
            </w:r>
          </w:p>
        </w:tc>
        <w:tc>
          <w:tcPr>
            <w:tcW w:w="5027" w:type="dxa"/>
          </w:tcPr>
          <w:p w:rsidR="006727D1" w:rsidRPr="004964BC" w:rsidRDefault="00D277BE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4BC">
              <w:rPr>
                <w:rFonts w:ascii="Times New Roman" w:hAnsi="Times New Roman" w:cs="Times New Roman"/>
                <w:sz w:val="28"/>
                <w:szCs w:val="28"/>
              </w:rPr>
              <w:t> Масштаб</w:t>
            </w:r>
            <w:r w:rsidR="00BC01B0" w:rsidRPr="004964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27D1" w:rsidRPr="00496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4295" w:rsidRPr="004964BC" w:rsidRDefault="006727D1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277BE">
              <w:rPr>
                <w:rFonts w:ascii="Times New Roman" w:hAnsi="Times New Roman" w:cs="Times New Roman"/>
                <w:sz w:val="28"/>
                <w:szCs w:val="28"/>
              </w:rPr>
              <w:t>оделирования реальных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01B0" w:rsidRPr="004964BC" w:rsidRDefault="00BC01B0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4295" w:rsidRDefault="008B458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19.01.2021</w:t>
            </w:r>
          </w:p>
        </w:tc>
      </w:tr>
      <w:tr w:rsidR="000C4295" w:rsidTr="000E3E16">
        <w:tc>
          <w:tcPr>
            <w:tcW w:w="817" w:type="dxa"/>
          </w:tcPr>
          <w:p w:rsidR="000C4295" w:rsidRDefault="000C4295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vAlign w:val="bottom"/>
          </w:tcPr>
          <w:p w:rsidR="000C4295" w:rsidRPr="00D277BE" w:rsidRDefault="000C4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7B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5027" w:type="dxa"/>
          </w:tcPr>
          <w:p w:rsidR="000C4295" w:rsidRPr="004964BC" w:rsidRDefault="00D277BE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4BC">
              <w:rPr>
                <w:rFonts w:ascii="Times New Roman" w:hAnsi="Times New Roman" w:cs="Times New Roman"/>
                <w:sz w:val="28"/>
                <w:szCs w:val="28"/>
              </w:rPr>
              <w:t>Шар</w:t>
            </w:r>
            <w:r w:rsidR="006727D1" w:rsidRPr="004964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7D1" w:rsidRDefault="006727D1" w:rsidP="0067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Прямоугольный параллелепипед.</w:t>
            </w:r>
          </w:p>
          <w:p w:rsidR="006727D1" w:rsidRPr="004964BC" w:rsidRDefault="006727D1" w:rsidP="0067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Куб.</w:t>
            </w:r>
          </w:p>
        </w:tc>
        <w:tc>
          <w:tcPr>
            <w:tcW w:w="3697" w:type="dxa"/>
          </w:tcPr>
          <w:p w:rsidR="000C4295" w:rsidRDefault="008B458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25.01.2021</w:t>
            </w:r>
          </w:p>
        </w:tc>
      </w:tr>
      <w:tr w:rsidR="000C4295" w:rsidTr="001D2A17">
        <w:tc>
          <w:tcPr>
            <w:tcW w:w="817" w:type="dxa"/>
          </w:tcPr>
          <w:p w:rsidR="000C4295" w:rsidRDefault="000C4295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vAlign w:val="bottom"/>
          </w:tcPr>
          <w:p w:rsidR="000C4295" w:rsidRPr="00D277BE" w:rsidRDefault="000C4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7BE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проводить логические обоснования, доказательства математических утверждений. Решать простые и сложные задачи разных типов, </w:t>
            </w:r>
            <w:r w:rsidRPr="00D27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также задачи повышенной трудности.</w:t>
            </w:r>
          </w:p>
        </w:tc>
        <w:tc>
          <w:tcPr>
            <w:tcW w:w="5027" w:type="dxa"/>
          </w:tcPr>
          <w:p w:rsidR="000C4295" w:rsidRPr="004964BC" w:rsidRDefault="00D277BE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Решение задач с помощью уравнений</w:t>
            </w:r>
            <w:r w:rsidR="00B26A04" w:rsidRPr="004964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6A04" w:rsidRPr="004964BC" w:rsidRDefault="00B26A04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277BE">
              <w:rPr>
                <w:rFonts w:ascii="Times New Roman" w:hAnsi="Times New Roman" w:cs="Times New Roman"/>
                <w:sz w:val="28"/>
                <w:szCs w:val="28"/>
              </w:rPr>
              <w:t>ростые и сложные задачи разных типов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0C4295" w:rsidRDefault="008B458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</w:tr>
      <w:tr w:rsidR="000C4295" w:rsidTr="007F4F08">
        <w:tc>
          <w:tcPr>
            <w:tcW w:w="817" w:type="dxa"/>
          </w:tcPr>
          <w:p w:rsidR="000C4295" w:rsidRDefault="000C4295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245" w:type="dxa"/>
            <w:vAlign w:val="bottom"/>
          </w:tcPr>
          <w:p w:rsidR="000C4295" w:rsidRPr="00D277BE" w:rsidRDefault="000C4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7BE">
              <w:rPr>
                <w:rFonts w:ascii="Times New Roman" w:hAnsi="Times New Roman" w:cs="Times New Roman"/>
                <w:sz w:val="28"/>
                <w:szCs w:val="28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5027" w:type="dxa"/>
          </w:tcPr>
          <w:p w:rsidR="000C4295" w:rsidRPr="004964BC" w:rsidRDefault="00D277BE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4BC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</w:t>
            </w:r>
            <w:r w:rsidR="00B26A04" w:rsidRPr="004964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6A04" w:rsidRPr="004964BC" w:rsidRDefault="00B26A04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277BE">
              <w:rPr>
                <w:rFonts w:ascii="Times New Roman" w:hAnsi="Times New Roman" w:cs="Times New Roman"/>
                <w:sz w:val="28"/>
                <w:szCs w:val="28"/>
              </w:rPr>
              <w:t>етоды для решения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0C4295" w:rsidRDefault="008B458C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</w:p>
        </w:tc>
      </w:tr>
      <w:bookmarkEnd w:id="0"/>
    </w:tbl>
    <w:p w:rsidR="00EE10E3" w:rsidRPr="00EE10E3" w:rsidRDefault="00EE10E3" w:rsidP="00EE10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10E3" w:rsidRPr="00EE10E3" w:rsidSect="00EE10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10E3"/>
    <w:rsid w:val="00095366"/>
    <w:rsid w:val="000C4295"/>
    <w:rsid w:val="004964BC"/>
    <w:rsid w:val="006727D1"/>
    <w:rsid w:val="007F4209"/>
    <w:rsid w:val="008B458C"/>
    <w:rsid w:val="00B26A04"/>
    <w:rsid w:val="00BC01B0"/>
    <w:rsid w:val="00D277BE"/>
    <w:rsid w:val="00EE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277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Алекс</cp:lastModifiedBy>
  <cp:revision>14</cp:revision>
  <dcterms:created xsi:type="dcterms:W3CDTF">2020-12-09T04:30:00Z</dcterms:created>
  <dcterms:modified xsi:type="dcterms:W3CDTF">2020-12-14T12:08:00Z</dcterms:modified>
</cp:coreProperties>
</file>