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66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согласно результатам ВПР </w:t>
      </w:r>
      <w:r w:rsidR="000C4295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EE10E3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10E3" w:rsidRDefault="00EE10E3" w:rsidP="000C4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</w:t>
            </w:r>
            <w:r w:rsidR="000C429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C4295" w:rsidRPr="00D277BE" w:rsidRDefault="000C4295" w:rsidP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E10E3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1B0" w:rsidRPr="004964BC" w:rsidRDefault="00BC01B0" w:rsidP="00BC0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Натуральное число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E10E3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0C4295" w:rsidTr="009E60A3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1B0" w:rsidRPr="004964BC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дробь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C4295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0C4295" w:rsidTr="00B5615D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Отношения. Решен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ие текстовых задач.</w:t>
            </w:r>
          </w:p>
          <w:p w:rsidR="00BC01B0" w:rsidRPr="004964BC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части числа и числа по его части.</w:t>
            </w:r>
          </w:p>
        </w:tc>
        <w:tc>
          <w:tcPr>
            <w:tcW w:w="3697" w:type="dxa"/>
          </w:tcPr>
          <w:p w:rsidR="000C4295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</w:tr>
      <w:tr w:rsidR="000C4295" w:rsidTr="00FC49A2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 Обобщение материала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1B0" w:rsidRPr="004964BC" w:rsidRDefault="00BC01B0" w:rsidP="00BC0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0C4295" w:rsidTr="00DA1898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письменных 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027" w:type="dxa"/>
          </w:tcPr>
          <w:p w:rsidR="00BC01B0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Рациональные числа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4295" w:rsidRPr="004964BC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ействий с рациональными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16.03.2021</w:t>
            </w:r>
          </w:p>
        </w:tc>
      </w:tr>
      <w:tr w:rsidR="000C4295" w:rsidTr="00BF662A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Решен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ие текстовых задач.</w:t>
            </w:r>
          </w:p>
          <w:p w:rsidR="00BC01B0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огические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1B0" w:rsidRPr="004964BC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адач практического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</w:tr>
      <w:tr w:rsidR="000C4295" w:rsidTr="001D7240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моделирования реальных ситуаций на языке геометрии, развитие изобразительных умен</w:t>
            </w:r>
            <w:r w:rsidR="00D277BE">
              <w:rPr>
                <w:rFonts w:ascii="Times New Roman" w:hAnsi="Times New Roman" w:cs="Times New Roman"/>
                <w:sz w:val="28"/>
                <w:szCs w:val="28"/>
              </w:rPr>
              <w:t>ий. Выполнять простейшие постро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ения и измерения на местности, необходимые в реальной жизни.</w:t>
            </w:r>
          </w:p>
        </w:tc>
        <w:tc>
          <w:tcPr>
            <w:tcW w:w="5027" w:type="dxa"/>
          </w:tcPr>
          <w:p w:rsidR="006727D1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 Масштаб</w:t>
            </w:r>
            <w:r w:rsidR="00BC01B0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27D1" w:rsidRPr="0049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295" w:rsidRPr="004964BC" w:rsidRDefault="006727D1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оделирования реальных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1B0" w:rsidRPr="004964BC" w:rsidRDefault="00BC01B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</w:tr>
      <w:tr w:rsidR="000C4295" w:rsidTr="000E3E16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r w:rsidR="006727D1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7D1" w:rsidRDefault="006727D1" w:rsidP="0067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</w:t>
            </w:r>
          </w:p>
          <w:p w:rsidR="006727D1" w:rsidRPr="004964BC" w:rsidRDefault="006727D1" w:rsidP="0067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</w:tr>
      <w:tr w:rsidR="000C4295" w:rsidTr="001D2A17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логические обоснования, доказательства математических утверждений. Решать простые и сложные задачи разных типов, 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задачи повышенной трудности.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Решение задач с помощью уравнений</w:t>
            </w:r>
            <w:r w:rsidR="00B26A04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A04" w:rsidRPr="004964BC" w:rsidRDefault="00B26A04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ростые и сложные задачи разных 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</w:tr>
      <w:tr w:rsidR="000C4295" w:rsidTr="007F4F08">
        <w:tc>
          <w:tcPr>
            <w:tcW w:w="817" w:type="dxa"/>
          </w:tcPr>
          <w:p w:rsidR="000C4295" w:rsidRDefault="000C429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  <w:vAlign w:val="bottom"/>
          </w:tcPr>
          <w:p w:rsidR="000C4295" w:rsidRPr="00D277BE" w:rsidRDefault="000C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027" w:type="dxa"/>
          </w:tcPr>
          <w:p w:rsidR="000C4295" w:rsidRPr="004964BC" w:rsidRDefault="00D277BE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BC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  <w:r w:rsidR="00B26A04" w:rsidRPr="00496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A04" w:rsidRPr="004964BC" w:rsidRDefault="00B26A04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77BE">
              <w:rPr>
                <w:rFonts w:ascii="Times New Roman" w:hAnsi="Times New Roman" w:cs="Times New Roman"/>
                <w:sz w:val="28"/>
                <w:szCs w:val="28"/>
              </w:rPr>
              <w:t>етоды для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C4295" w:rsidRDefault="008B458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</w:tr>
      <w:bookmarkEnd w:id="0"/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EE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095366"/>
    <w:rsid w:val="000C4295"/>
    <w:rsid w:val="004964BC"/>
    <w:rsid w:val="006727D1"/>
    <w:rsid w:val="007F4209"/>
    <w:rsid w:val="008B458C"/>
    <w:rsid w:val="00B26A04"/>
    <w:rsid w:val="00BC01B0"/>
    <w:rsid w:val="00D277BE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14</cp:revision>
  <dcterms:created xsi:type="dcterms:W3CDTF">2020-12-09T04:30:00Z</dcterms:created>
  <dcterms:modified xsi:type="dcterms:W3CDTF">2020-12-14T12:08:00Z</dcterms:modified>
</cp:coreProperties>
</file>