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C3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r w:rsidRPr="00EE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EE10E3">
        <w:rPr>
          <w:rFonts w:ascii="Times New Roman" w:hAnsi="Times New Roman" w:cs="Times New Roman"/>
          <w:sz w:val="28"/>
          <w:szCs w:val="28"/>
        </w:rPr>
        <w:t xml:space="preserve"> согласно результатам ВПР по </w:t>
      </w:r>
      <w:r w:rsidR="009B2DB1">
        <w:rPr>
          <w:rFonts w:ascii="Times New Roman" w:hAnsi="Times New Roman" w:cs="Times New Roman"/>
          <w:sz w:val="28"/>
          <w:szCs w:val="28"/>
        </w:rPr>
        <w:t>математике</w:t>
      </w:r>
      <w:r w:rsidRPr="00EE10E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9B2DB1" w:rsidRDefault="00EE10E3" w:rsidP="009B2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</w:t>
            </w:r>
            <w:r w:rsidR="009B2DB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E10E3" w:rsidRDefault="00EE10E3" w:rsidP="009B2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2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2DB1" w:rsidRPr="00586355" w:rsidRDefault="009B2DB1" w:rsidP="009B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представлений о числе и числовых системах </w:t>
            </w:r>
            <w:proofErr w:type="gramStart"/>
            <w:r w:rsidRPr="005863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натуральных до действительных чисел </w:t>
            </w:r>
          </w:p>
          <w:p w:rsidR="00EE10E3" w:rsidRPr="00586355" w:rsidRDefault="009B2DB1" w:rsidP="009B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>Оперировать на базовом уровне понятием «десятичная дробь»</w:t>
            </w:r>
          </w:p>
        </w:tc>
        <w:tc>
          <w:tcPr>
            <w:tcW w:w="502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6">
              <w:rPr>
                <w:rFonts w:ascii="Times New Roman" w:hAnsi="Times New Roman" w:cs="Times New Roman"/>
                <w:sz w:val="28"/>
                <w:szCs w:val="28"/>
              </w:rPr>
              <w:t> Дробные рациональные уравнения</w:t>
            </w:r>
            <w:r w:rsidR="0058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355" w:rsidRDefault="0058635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Десятичная дробь.</w:t>
            </w:r>
          </w:p>
        </w:tc>
        <w:tc>
          <w:tcPr>
            <w:tcW w:w="369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B2DB1" w:rsidRPr="00586355" w:rsidRDefault="009B2DB1" w:rsidP="009B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системой функциональных понятий, развитие умения использовать функционально-графические представления </w:t>
            </w:r>
          </w:p>
          <w:p w:rsidR="00EE10E3" w:rsidRPr="00586355" w:rsidRDefault="009B2DB1" w:rsidP="009B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>Строить график линейной функции</w:t>
            </w:r>
          </w:p>
        </w:tc>
        <w:tc>
          <w:tcPr>
            <w:tcW w:w="502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6">
              <w:rPr>
                <w:rFonts w:ascii="Times New Roman" w:hAnsi="Times New Roman" w:cs="Times New Roman"/>
                <w:sz w:val="28"/>
                <w:szCs w:val="28"/>
              </w:rPr>
              <w:t>Линейные неравенства и их системы</w:t>
            </w:r>
            <w:r w:rsidR="0058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355" w:rsidRDefault="0058635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линейной функции.</w:t>
            </w:r>
          </w:p>
        </w:tc>
        <w:tc>
          <w:tcPr>
            <w:tcW w:w="369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B2DB1" w:rsidRPr="00586355" w:rsidRDefault="009B2DB1" w:rsidP="009B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приёмами решения уравнений, систем уравнений </w:t>
            </w:r>
          </w:p>
          <w:p w:rsidR="00EE10E3" w:rsidRPr="00586355" w:rsidRDefault="009B2DB1" w:rsidP="009B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5863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 линейным, с помощью тождественных преобразований</w:t>
            </w:r>
          </w:p>
        </w:tc>
        <w:tc>
          <w:tcPr>
            <w:tcW w:w="502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6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</w:t>
            </w:r>
            <w:r w:rsidR="0058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355" w:rsidRPr="00305DF6" w:rsidRDefault="0058635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уравнений.</w:t>
            </w:r>
          </w:p>
        </w:tc>
        <w:tc>
          <w:tcPr>
            <w:tcW w:w="369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B2DB1" w:rsidRPr="00586355" w:rsidRDefault="009B2DB1" w:rsidP="009B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анализировать, извлекать необходимую информацию, пользоваться оценкой и прикидкой при практических расчётах </w:t>
            </w:r>
          </w:p>
          <w:p w:rsidR="00EE10E3" w:rsidRPr="00586355" w:rsidRDefault="009B2DB1" w:rsidP="009B2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результаты вычислений при решении практических задач / решать </w:t>
            </w:r>
            <w:r w:rsidRPr="0058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5027" w:type="dxa"/>
          </w:tcPr>
          <w:p w:rsidR="00EE10E3" w:rsidRDefault="00586355" w:rsidP="0030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Выбрать тему урока" w:history="1">
              <w:r w:rsidR="00305DF6" w:rsidRPr="00305DF6">
                <w:rPr>
                  <w:rFonts w:ascii="Times New Roman" w:hAnsi="Times New Roman" w:cs="Times New Roman"/>
                  <w:sz w:val="28"/>
                  <w:szCs w:val="28"/>
                </w:rPr>
                <w:t>Решение задач, приводящих к квадратным уравнениям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355" w:rsidRDefault="00586355" w:rsidP="0030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задачи.</w:t>
            </w:r>
          </w:p>
        </w:tc>
        <w:tc>
          <w:tcPr>
            <w:tcW w:w="369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9B2DB1" w:rsidRPr="00586355" w:rsidRDefault="009B2DB1" w:rsidP="009B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символьным языком алгебры </w:t>
            </w:r>
          </w:p>
          <w:p w:rsidR="00EE10E3" w:rsidRPr="00586355" w:rsidRDefault="009B2DB1" w:rsidP="009B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02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6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</w:t>
            </w:r>
            <w:r w:rsidR="0058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355" w:rsidRDefault="0058635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выражений.</w:t>
            </w:r>
          </w:p>
        </w:tc>
        <w:tc>
          <w:tcPr>
            <w:tcW w:w="369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B2DB1" w:rsidRPr="00586355" w:rsidRDefault="009B2DB1" w:rsidP="009B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</w:p>
          <w:p w:rsidR="00EE10E3" w:rsidRPr="00586355" w:rsidRDefault="009B2DB1" w:rsidP="009B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355">
              <w:rPr>
                <w:rFonts w:ascii="Times New Roman" w:hAnsi="Times New Roman" w:cs="Times New Roman"/>
                <w:sz w:val="28"/>
                <w:szCs w:val="28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02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6">
              <w:rPr>
                <w:rFonts w:ascii="Times New Roman" w:hAnsi="Times New Roman" w:cs="Times New Roman"/>
                <w:sz w:val="28"/>
                <w:szCs w:val="28"/>
              </w:rPr>
              <w:t>Элементы статистики</w:t>
            </w:r>
            <w:r w:rsidR="0058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355" w:rsidRDefault="0058635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адачи разных типов.</w:t>
            </w:r>
          </w:p>
        </w:tc>
        <w:tc>
          <w:tcPr>
            <w:tcW w:w="3697" w:type="dxa"/>
          </w:tcPr>
          <w:p w:rsidR="00EE10E3" w:rsidRDefault="00305DF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</w:tr>
    </w:tbl>
    <w:p w:rsidR="00EE10E3" w:rsidRPr="00EE10E3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0E3" w:rsidRPr="00EE10E3" w:rsidSect="00EE1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10E3"/>
    <w:rsid w:val="00305DF6"/>
    <w:rsid w:val="00586355"/>
    <w:rsid w:val="00671DC3"/>
    <w:rsid w:val="007F4209"/>
    <w:rsid w:val="009B2DB1"/>
    <w:rsid w:val="00E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5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</cp:lastModifiedBy>
  <cp:revision>9</cp:revision>
  <dcterms:created xsi:type="dcterms:W3CDTF">2020-12-09T04:30:00Z</dcterms:created>
  <dcterms:modified xsi:type="dcterms:W3CDTF">2020-12-14T12:11:00Z</dcterms:modified>
</cp:coreProperties>
</file>