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36" w:rsidRPr="004F7D26" w:rsidRDefault="00EE10E3" w:rsidP="00EE10E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7D26">
        <w:rPr>
          <w:rFonts w:ascii="Times New Roman" w:hAnsi="Times New Roman" w:cs="Times New Roman"/>
          <w:sz w:val="24"/>
          <w:szCs w:val="24"/>
        </w:rPr>
        <w:t>Корректировка  проблемных</w:t>
      </w:r>
      <w:proofErr w:type="gramEnd"/>
      <w:r w:rsidRPr="004F7D26">
        <w:rPr>
          <w:rFonts w:ascii="Times New Roman" w:hAnsi="Times New Roman" w:cs="Times New Roman"/>
          <w:sz w:val="24"/>
          <w:szCs w:val="24"/>
        </w:rPr>
        <w:t xml:space="preserve"> тем согласно результатам ВПР по </w:t>
      </w:r>
      <w:r w:rsidR="00B35B59" w:rsidRPr="004F7D26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4F7D26">
        <w:rPr>
          <w:rFonts w:ascii="Times New Roman" w:hAnsi="Times New Roman" w:cs="Times New Roman"/>
          <w:sz w:val="24"/>
          <w:szCs w:val="24"/>
        </w:rPr>
        <w:t>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EE10E3" w:rsidRPr="004F7D26" w:rsidTr="007F4209">
        <w:tc>
          <w:tcPr>
            <w:tcW w:w="817" w:type="dxa"/>
          </w:tcPr>
          <w:p w:rsidR="00EE10E3" w:rsidRPr="004F7D26" w:rsidRDefault="00EE10E3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E10E3" w:rsidRPr="004F7D26" w:rsidRDefault="00B35B59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Проблемные темы ВПР русскому языку  9</w:t>
            </w:r>
            <w:r w:rsidR="00661A95"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1A95" w:rsidRPr="004F7D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E53"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0E3"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027" w:type="dxa"/>
          </w:tcPr>
          <w:p w:rsidR="00EE10E3" w:rsidRPr="004F7D26" w:rsidRDefault="00EE10E3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Тема в КТП</w:t>
            </w:r>
          </w:p>
        </w:tc>
        <w:tc>
          <w:tcPr>
            <w:tcW w:w="3697" w:type="dxa"/>
          </w:tcPr>
          <w:p w:rsidR="00EE10E3" w:rsidRPr="004F7D26" w:rsidRDefault="00EE10E3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дата корректировки</w:t>
            </w:r>
          </w:p>
        </w:tc>
      </w:tr>
      <w:tr w:rsidR="00EE10E3" w:rsidRPr="004F7D26" w:rsidTr="007F4209">
        <w:tc>
          <w:tcPr>
            <w:tcW w:w="817" w:type="dxa"/>
          </w:tcPr>
          <w:p w:rsidR="00EE10E3" w:rsidRPr="004F7D26" w:rsidRDefault="00EE10E3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E10E3" w:rsidRPr="004F7D26" w:rsidRDefault="00094E53" w:rsidP="000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осложненного пропусками орфограмм и </w:t>
            </w:r>
            <w:proofErr w:type="spellStart"/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текста. </w:t>
            </w:r>
          </w:p>
        </w:tc>
        <w:tc>
          <w:tcPr>
            <w:tcW w:w="5027" w:type="dxa"/>
          </w:tcPr>
          <w:p w:rsidR="00EE10E3" w:rsidRPr="004F7D26" w:rsidRDefault="00CF5056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Виды сложносочинённых предложений.</w:t>
            </w:r>
          </w:p>
        </w:tc>
        <w:tc>
          <w:tcPr>
            <w:tcW w:w="3697" w:type="dxa"/>
          </w:tcPr>
          <w:p w:rsidR="00EE10E3" w:rsidRPr="004F7D26" w:rsidRDefault="009A2873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5056" w:rsidRPr="004F7D2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</w:tr>
      <w:tr w:rsidR="00EE10E3" w:rsidRPr="004F7D26" w:rsidTr="00094E53">
        <w:trPr>
          <w:trHeight w:val="1079"/>
        </w:trPr>
        <w:tc>
          <w:tcPr>
            <w:tcW w:w="817" w:type="dxa"/>
          </w:tcPr>
          <w:p w:rsidR="00EE10E3" w:rsidRPr="004F7D26" w:rsidRDefault="00EE10E3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94E53" w:rsidRPr="004F7D26" w:rsidRDefault="00094E53" w:rsidP="000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5B59" w:rsidRPr="004F7D26">
              <w:rPr>
                <w:rFonts w:ascii="Times New Roman" w:hAnsi="Times New Roman" w:cs="Times New Roman"/>
                <w:sz w:val="24"/>
                <w:szCs w:val="24"/>
              </w:rPr>
              <w:t>орфемный</w:t>
            </w: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 Морфологический анализ слова. Синтаксический </w:t>
            </w:r>
            <w:proofErr w:type="gramStart"/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анализ  предложения</w:t>
            </w:r>
            <w:proofErr w:type="gramEnd"/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0E3" w:rsidRPr="004F7D26" w:rsidRDefault="00EE10E3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E10E3" w:rsidRPr="004F7D26" w:rsidRDefault="00CF5056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сложносочинённых предложениях.</w:t>
            </w:r>
          </w:p>
        </w:tc>
        <w:tc>
          <w:tcPr>
            <w:tcW w:w="3697" w:type="dxa"/>
          </w:tcPr>
          <w:p w:rsidR="00EE10E3" w:rsidRPr="004F7D26" w:rsidRDefault="009A2873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F5056" w:rsidRPr="004F7D2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</w:tr>
      <w:tr w:rsidR="00EE10E3" w:rsidRPr="004F7D26" w:rsidTr="007F4209">
        <w:tc>
          <w:tcPr>
            <w:tcW w:w="817" w:type="dxa"/>
          </w:tcPr>
          <w:p w:rsidR="00EE10E3" w:rsidRPr="004F7D26" w:rsidRDefault="00EE10E3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35B59" w:rsidRPr="004F7D26" w:rsidRDefault="00094E53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B35B59"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B35B59" w:rsidRPr="004F7D2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ми разных частей речи.</w:t>
            </w:r>
          </w:p>
          <w:p w:rsidR="00EE10E3" w:rsidRPr="004F7D26" w:rsidRDefault="00EE10E3" w:rsidP="000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E10E3" w:rsidRPr="004F7D26" w:rsidRDefault="00CF5056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Понятие о сложноподчинённом предложении.</w:t>
            </w:r>
          </w:p>
        </w:tc>
        <w:tc>
          <w:tcPr>
            <w:tcW w:w="3697" w:type="dxa"/>
          </w:tcPr>
          <w:p w:rsidR="00EE10E3" w:rsidRPr="004F7D26" w:rsidRDefault="009A2873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F5056" w:rsidRPr="004F7D2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</w:tr>
      <w:tr w:rsidR="00EE10E3" w:rsidRPr="004F7D26" w:rsidTr="007F4209">
        <w:tc>
          <w:tcPr>
            <w:tcW w:w="817" w:type="dxa"/>
          </w:tcPr>
          <w:p w:rsidR="00EE10E3" w:rsidRPr="004F7D26" w:rsidRDefault="00EE10E3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E10E3" w:rsidRPr="004F7D26" w:rsidRDefault="00094E53" w:rsidP="00C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990A20"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Н и</w:t>
            </w:r>
            <w:r w:rsidR="00CB4292"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НН в словах разных частей речи. </w:t>
            </w:r>
            <w:r w:rsidR="00990A20"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7" w:type="dxa"/>
          </w:tcPr>
          <w:p w:rsidR="00EE10E3" w:rsidRPr="004F7D26" w:rsidRDefault="00CF5056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слова.</w:t>
            </w:r>
          </w:p>
        </w:tc>
        <w:tc>
          <w:tcPr>
            <w:tcW w:w="3697" w:type="dxa"/>
          </w:tcPr>
          <w:p w:rsidR="00EE10E3" w:rsidRPr="004F7D26" w:rsidRDefault="009A2873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5056" w:rsidRPr="004F7D2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</w:tr>
      <w:tr w:rsidR="00EE10E3" w:rsidRPr="004F7D26" w:rsidTr="007F4209">
        <w:tc>
          <w:tcPr>
            <w:tcW w:w="817" w:type="dxa"/>
          </w:tcPr>
          <w:p w:rsidR="00EE10E3" w:rsidRPr="004F7D26" w:rsidRDefault="00EE10E3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0A20" w:rsidRPr="004F7D26" w:rsidRDefault="00CB4292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  <w:r w:rsidR="00990A20"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литературного языка. </w:t>
            </w:r>
          </w:p>
          <w:p w:rsidR="00EE10E3" w:rsidRPr="004F7D26" w:rsidRDefault="00EE10E3" w:rsidP="00CB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E10E3" w:rsidRPr="004F7D26" w:rsidRDefault="00CF5056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Отличие союзных слов от подчинительных союзов.</w:t>
            </w:r>
          </w:p>
        </w:tc>
        <w:tc>
          <w:tcPr>
            <w:tcW w:w="3697" w:type="dxa"/>
          </w:tcPr>
          <w:p w:rsidR="00EE10E3" w:rsidRPr="004F7D26" w:rsidRDefault="009A2873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5056" w:rsidRPr="004F7D2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</w:tr>
      <w:tr w:rsidR="00EE10E3" w:rsidRPr="004F7D26" w:rsidTr="007F4209">
        <w:tc>
          <w:tcPr>
            <w:tcW w:w="817" w:type="dxa"/>
          </w:tcPr>
          <w:p w:rsidR="00EE10E3" w:rsidRPr="004F7D26" w:rsidRDefault="00EE10E3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90A20" w:rsidRPr="004F7D26" w:rsidRDefault="00CB4292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="00990A20"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ы русского литературного языка.</w:t>
            </w:r>
          </w:p>
          <w:p w:rsidR="00EE10E3" w:rsidRPr="004F7D26" w:rsidRDefault="00EE10E3" w:rsidP="00CB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E10E3" w:rsidRPr="004F7D26" w:rsidRDefault="00A00171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сложноподчинённом предложении.</w:t>
            </w:r>
          </w:p>
        </w:tc>
        <w:tc>
          <w:tcPr>
            <w:tcW w:w="3697" w:type="dxa"/>
          </w:tcPr>
          <w:p w:rsidR="00EE10E3" w:rsidRPr="004F7D26" w:rsidRDefault="00293B3F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0171" w:rsidRPr="004F7D2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</w:tr>
      <w:tr w:rsidR="00EE10E3" w:rsidRPr="004F7D26" w:rsidTr="007F4209">
        <w:tc>
          <w:tcPr>
            <w:tcW w:w="817" w:type="dxa"/>
          </w:tcPr>
          <w:p w:rsidR="00EE10E3" w:rsidRPr="004F7D26" w:rsidRDefault="00EE10E3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90A20" w:rsidRPr="004F7D26" w:rsidRDefault="00CB4292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0A20" w:rsidRPr="004F7D26">
              <w:rPr>
                <w:rFonts w:ascii="Times New Roman" w:hAnsi="Times New Roman" w:cs="Times New Roman"/>
                <w:sz w:val="24"/>
                <w:szCs w:val="24"/>
              </w:rPr>
              <w:t>одчинительные словосочетания, вид</w:t>
            </w: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90A20"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подчинительной связи.</w:t>
            </w:r>
            <w:r w:rsidR="00990A20" w:rsidRPr="004F7D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10E3" w:rsidRPr="004F7D26" w:rsidRDefault="00EE10E3" w:rsidP="00CB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E10E3" w:rsidRPr="004F7D26" w:rsidRDefault="00A00171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Пунктуация сложноподчинённого предложения.</w:t>
            </w:r>
          </w:p>
        </w:tc>
        <w:tc>
          <w:tcPr>
            <w:tcW w:w="3697" w:type="dxa"/>
          </w:tcPr>
          <w:p w:rsidR="00EE10E3" w:rsidRPr="004F7D26" w:rsidRDefault="00293B3F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0171" w:rsidRPr="004F7D2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</w:tr>
      <w:tr w:rsidR="007F4209" w:rsidRPr="004F7D26" w:rsidTr="007F4209">
        <w:tc>
          <w:tcPr>
            <w:tcW w:w="817" w:type="dxa"/>
          </w:tcPr>
          <w:p w:rsidR="007F4209" w:rsidRPr="004F7D26" w:rsidRDefault="007F4209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90A20" w:rsidRPr="004F7D26" w:rsidRDefault="00CB4292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990A20"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ип односоставного предложения. </w:t>
            </w:r>
          </w:p>
          <w:p w:rsidR="00990A20" w:rsidRPr="004F7D26" w:rsidRDefault="00990A20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4209" w:rsidRPr="004F7D26" w:rsidRDefault="007F4209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F4209" w:rsidRPr="004F7D26" w:rsidRDefault="004F7D26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придаточными определительными.</w:t>
            </w:r>
          </w:p>
        </w:tc>
        <w:tc>
          <w:tcPr>
            <w:tcW w:w="3697" w:type="dxa"/>
          </w:tcPr>
          <w:p w:rsidR="007F4209" w:rsidRPr="004F7D26" w:rsidRDefault="00385D15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7D26" w:rsidRPr="004F7D26">
              <w:rPr>
                <w:rFonts w:ascii="Times New Roman" w:hAnsi="Times New Roman" w:cs="Times New Roman"/>
                <w:sz w:val="24"/>
                <w:szCs w:val="24"/>
              </w:rPr>
              <w:t>.01.21</w:t>
            </w:r>
          </w:p>
        </w:tc>
      </w:tr>
      <w:tr w:rsidR="007F4209" w:rsidRPr="004F7D26" w:rsidTr="007F4209">
        <w:tc>
          <w:tcPr>
            <w:tcW w:w="817" w:type="dxa"/>
          </w:tcPr>
          <w:p w:rsidR="007F4209" w:rsidRPr="004F7D26" w:rsidRDefault="007F4209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90A20" w:rsidRPr="004F7D26" w:rsidRDefault="00CB4292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990A20" w:rsidRPr="004F7D26">
              <w:rPr>
                <w:rFonts w:ascii="Times New Roman" w:hAnsi="Times New Roman" w:cs="Times New Roman"/>
                <w:sz w:val="24"/>
                <w:szCs w:val="24"/>
              </w:rPr>
              <w:t>с обособленн</w:t>
            </w: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ым согласованным определением, пунктуация в них. </w:t>
            </w:r>
          </w:p>
          <w:p w:rsidR="007F4209" w:rsidRPr="004F7D26" w:rsidRDefault="007F4209" w:rsidP="00CB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F4209" w:rsidRPr="004F7D26" w:rsidRDefault="004F7D26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придаточными изъяснительными.</w:t>
            </w:r>
          </w:p>
        </w:tc>
        <w:tc>
          <w:tcPr>
            <w:tcW w:w="3697" w:type="dxa"/>
          </w:tcPr>
          <w:p w:rsidR="007F4209" w:rsidRPr="004F7D26" w:rsidRDefault="00385D15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7D26" w:rsidRPr="004F7D26">
              <w:rPr>
                <w:rFonts w:ascii="Times New Roman" w:hAnsi="Times New Roman" w:cs="Times New Roman"/>
                <w:sz w:val="24"/>
                <w:szCs w:val="24"/>
              </w:rPr>
              <w:t>.01.21</w:t>
            </w:r>
          </w:p>
        </w:tc>
      </w:tr>
      <w:tr w:rsidR="007F4209" w:rsidRPr="004F7D26" w:rsidTr="007F4209">
        <w:tc>
          <w:tcPr>
            <w:tcW w:w="817" w:type="dxa"/>
          </w:tcPr>
          <w:p w:rsidR="007F4209" w:rsidRPr="004F7D26" w:rsidRDefault="007F4209" w:rsidP="00E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CB4292" w:rsidRPr="004F7D26" w:rsidRDefault="00CB4292" w:rsidP="00C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обособленным обстоятельством, пунктуация в них. </w:t>
            </w:r>
          </w:p>
          <w:p w:rsidR="007F4209" w:rsidRPr="004F7D26" w:rsidRDefault="007F4209" w:rsidP="00CB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F4209" w:rsidRPr="004F7D26" w:rsidRDefault="004F7D26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D2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сложноподчинённых предложений с придаточными обстоятельственными.</w:t>
            </w:r>
          </w:p>
        </w:tc>
        <w:tc>
          <w:tcPr>
            <w:tcW w:w="3697" w:type="dxa"/>
          </w:tcPr>
          <w:p w:rsidR="007F4209" w:rsidRPr="004F7D26" w:rsidRDefault="00385D15" w:rsidP="0099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4F7D26" w:rsidRPr="004F7D26">
              <w:rPr>
                <w:rFonts w:ascii="Times New Roman" w:hAnsi="Times New Roman" w:cs="Times New Roman"/>
                <w:sz w:val="24"/>
                <w:szCs w:val="24"/>
              </w:rPr>
              <w:t>.01.21</w:t>
            </w:r>
          </w:p>
        </w:tc>
      </w:tr>
    </w:tbl>
    <w:p w:rsidR="00EE10E3" w:rsidRPr="00EE10E3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10E3" w:rsidRPr="00EE10E3" w:rsidSect="00EE1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10E3"/>
    <w:rsid w:val="00094E53"/>
    <w:rsid w:val="00293B3F"/>
    <w:rsid w:val="00385D15"/>
    <w:rsid w:val="004F7D26"/>
    <w:rsid w:val="00661A95"/>
    <w:rsid w:val="007F4209"/>
    <w:rsid w:val="00990A20"/>
    <w:rsid w:val="009A2873"/>
    <w:rsid w:val="00A00171"/>
    <w:rsid w:val="00B35B59"/>
    <w:rsid w:val="00CB4292"/>
    <w:rsid w:val="00CF5056"/>
    <w:rsid w:val="00EE10E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197A"/>
  <w15:docId w15:val="{BEFC9D65-92EF-487A-B13E-B3CE089E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Наталия Бубнова</cp:lastModifiedBy>
  <cp:revision>12</cp:revision>
  <dcterms:created xsi:type="dcterms:W3CDTF">2020-12-09T04:30:00Z</dcterms:created>
  <dcterms:modified xsi:type="dcterms:W3CDTF">2020-12-13T06:28:00Z</dcterms:modified>
</cp:coreProperties>
</file>