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FA" w:rsidRDefault="006E00FA" w:rsidP="006E00FA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145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Территориальная организация Профсоюза </w:t>
      </w:r>
    </w:p>
    <w:p w:rsidR="006E00FA" w:rsidRPr="0058145D" w:rsidRDefault="006E00FA" w:rsidP="006E00FA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8145D">
        <w:rPr>
          <w:rFonts w:ascii="Times New Roman" w:eastAsia="Times New Roman" w:hAnsi="Times New Roman" w:cs="Times New Roman"/>
          <w:b/>
          <w:bCs/>
          <w:sz w:val="36"/>
          <w:szCs w:val="36"/>
        </w:rPr>
        <w:t>города Краснодара</w:t>
      </w:r>
    </w:p>
    <w:p w:rsidR="006E00FA" w:rsidRPr="0058145D" w:rsidRDefault="006E00FA" w:rsidP="006E00F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145D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Адрес: </w:t>
      </w:r>
      <w:r w:rsidRPr="005814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350078, ул</w:t>
      </w:r>
      <w:proofErr w:type="gramStart"/>
      <w:r w:rsidRPr="005814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.Т</w:t>
      </w:r>
      <w:proofErr w:type="gramEnd"/>
      <w:r w:rsidRPr="005814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ургенева, 195</w:t>
      </w:r>
      <w:r w:rsidRPr="0058145D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Телефон/ факс: </w:t>
      </w:r>
      <w:r w:rsidRPr="005814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226-33-35, 220-20-54</w:t>
      </w:r>
      <w:r w:rsidRPr="0058145D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>Адрес сайта:</w:t>
      </w:r>
      <w:r w:rsidRPr="005814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4" w:history="1">
        <w:r w:rsidRPr="0058145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www.gorkom-prof.ru</w:t>
        </w:r>
      </w:hyperlink>
      <w:r w:rsidRPr="0058145D">
        <w:rPr>
          <w:rFonts w:ascii="Times New Roman" w:eastAsia="Times New Roman" w:hAnsi="Times New Roman" w:cs="Times New Roman"/>
          <w:color w:val="0000FF"/>
          <w:sz w:val="24"/>
          <w:szCs w:val="24"/>
        </w:rPr>
        <w:br/>
        <w:t xml:space="preserve">Электронная почта: </w:t>
      </w:r>
      <w:r w:rsidRPr="0058145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gorkomprof@yandex.ru</w:t>
      </w:r>
    </w:p>
    <w:p w:rsidR="006E00FA" w:rsidRDefault="006E00FA" w:rsidP="006E00F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8145D" w:rsidRPr="0058145D" w:rsidRDefault="0058145D" w:rsidP="006E00F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145D">
        <w:rPr>
          <w:rFonts w:ascii="Times New Roman" w:eastAsia="Times New Roman" w:hAnsi="Times New Roman" w:cs="Times New Roman"/>
          <w:sz w:val="24"/>
          <w:szCs w:val="24"/>
        </w:rPr>
        <w:t>Профсоюз –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интересов». (Федеральный Закон от 12 января 1996 года № 10-ФЗ «О профессиональных союзах, их правах и гарантиях деятельности»)</w:t>
      </w:r>
    </w:p>
    <w:p w:rsidR="0058145D" w:rsidRPr="0058145D" w:rsidRDefault="0058145D" w:rsidP="006E00F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145D">
        <w:rPr>
          <w:rFonts w:ascii="Times New Roman" w:eastAsia="Times New Roman" w:hAnsi="Times New Roman" w:cs="Times New Roman"/>
          <w:sz w:val="24"/>
          <w:szCs w:val="24"/>
        </w:rPr>
        <w:t>Знайте, что профсоюз: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Протягивает руку помощи!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Решает социальные проблемы!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Отстаивает права и интересы человека труда!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Формирует основные требования к работодателю!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Содействует росту заработной платы!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Осуществляет представительство интересов в суде!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Юридически поддерживает и защищает!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• Знает, что делать!</w:t>
      </w:r>
      <w:r w:rsidRPr="0058145D">
        <w:rPr>
          <w:rFonts w:ascii="Times New Roman" w:eastAsia="Times New Roman" w:hAnsi="Times New Roman" w:cs="Times New Roman"/>
          <w:sz w:val="24"/>
          <w:szCs w:val="24"/>
        </w:rPr>
        <w:br/>
        <w:t>В одиночку трудно противостоять возможному произволу работодателя, защитить себя от несправедливых придирок, незаконного увольнения, добиться достойной зарплаты, а также создания нормальных условий труда.</w:t>
      </w:r>
    </w:p>
    <w:p w:rsidR="0058145D" w:rsidRPr="0058145D" w:rsidRDefault="0058145D" w:rsidP="006E00FA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8145D">
        <w:rPr>
          <w:rFonts w:ascii="Times New Roman" w:eastAsia="Times New Roman" w:hAnsi="Times New Roman" w:cs="Times New Roman"/>
          <w:sz w:val="24"/>
          <w:szCs w:val="24"/>
        </w:rPr>
        <w:t>Вступай в профсоюз!!!</w:t>
      </w:r>
    </w:p>
    <w:p w:rsidR="0058145D" w:rsidRPr="0058145D" w:rsidRDefault="0058145D" w:rsidP="006E00F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2086" cy="3013737"/>
            <wp:effectExtent l="19050" t="0" r="0" b="0"/>
            <wp:docPr id="1" name="Рисунок 1" descr="http://centerstart.ru/system/files/u456/49807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nterstart.ru/system/files/u456/498073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39" cy="301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957" w:rsidRDefault="00F93957" w:rsidP="006E00FA"/>
    <w:sectPr w:rsidR="00F93957" w:rsidSect="00C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145D"/>
    <w:rsid w:val="0058145D"/>
    <w:rsid w:val="006E00FA"/>
    <w:rsid w:val="008414B1"/>
    <w:rsid w:val="00910777"/>
    <w:rsid w:val="00C93CEF"/>
    <w:rsid w:val="00F9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EF"/>
  </w:style>
  <w:style w:type="paragraph" w:styleId="2">
    <w:name w:val="heading 2"/>
    <w:basedOn w:val="a"/>
    <w:link w:val="20"/>
    <w:uiPriority w:val="9"/>
    <w:qFormat/>
    <w:rsid w:val="0058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14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8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58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45D"/>
    <w:rPr>
      <w:b/>
      <w:bCs/>
    </w:rPr>
  </w:style>
  <w:style w:type="character" w:styleId="a5">
    <w:name w:val="Hyperlink"/>
    <w:basedOn w:val="a0"/>
    <w:uiPriority w:val="99"/>
    <w:semiHidden/>
    <w:unhideWhenUsed/>
    <w:rsid w:val="00581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rkom-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Company>сош 41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6</cp:revision>
  <dcterms:created xsi:type="dcterms:W3CDTF">2013-12-25T11:12:00Z</dcterms:created>
  <dcterms:modified xsi:type="dcterms:W3CDTF">2013-12-25T16:57:00Z</dcterms:modified>
</cp:coreProperties>
</file>